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31" w:rsidRPr="005A4A8F" w:rsidRDefault="00DA7831" w:rsidP="00DA7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A8F">
        <w:rPr>
          <w:rFonts w:ascii="Times New Roman" w:hAnsi="Times New Roman" w:cs="Times New Roman"/>
          <w:b/>
          <w:sz w:val="24"/>
          <w:szCs w:val="24"/>
        </w:rPr>
        <w:t>Управление образованием Администрации г. Юрги</w:t>
      </w:r>
    </w:p>
    <w:p w:rsidR="00DA7831" w:rsidRPr="005A4A8F" w:rsidRDefault="00DA7831" w:rsidP="00DA7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A8F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DA7831" w:rsidRPr="005A4A8F" w:rsidRDefault="00DA7831" w:rsidP="00DA7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A8F">
        <w:rPr>
          <w:rFonts w:ascii="Times New Roman" w:hAnsi="Times New Roman" w:cs="Times New Roman"/>
          <w:b/>
          <w:sz w:val="24"/>
          <w:szCs w:val="24"/>
        </w:rPr>
        <w:t>"Детский сад компенсирующего вида № 28 "Ромашка"</w:t>
      </w: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Pr="009B4F8F" w:rsidRDefault="009B4F8F" w:rsidP="009B4F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10101"/>
          <w:sz w:val="32"/>
          <w:szCs w:val="32"/>
        </w:rPr>
      </w:pPr>
      <w:r w:rsidRPr="009B4F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Интегрированная НОД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A78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«Семья для Мамонтёнка»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нравственному воспитанию</w:t>
      </w:r>
      <w:r w:rsidRPr="009B4F8F">
        <w:rPr>
          <w:rFonts w:ascii="Times New Roman" w:hAnsi="Times New Roman" w:cs="Times New Roman"/>
          <w:b/>
          <w:color w:val="01010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10101"/>
          <w:sz w:val="32"/>
          <w:szCs w:val="32"/>
        </w:rPr>
        <w:t>для детей средней группы с ОВЗ</w:t>
      </w:r>
      <w:r w:rsidR="00DA7831" w:rsidRPr="005A4A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DA7831" w:rsidRDefault="009B4F8F" w:rsidP="009B4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конспект</w:t>
      </w:r>
      <w:r w:rsidR="00DA78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открытого занятия</w:t>
      </w: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F8F" w:rsidRDefault="00DA7831" w:rsidP="00DA7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9B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9B4F8F" w:rsidRDefault="009B4F8F" w:rsidP="00DA7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Pr="009B4F8F" w:rsidRDefault="009B4F8F" w:rsidP="009B4F8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с</w:t>
      </w:r>
      <w:r w:rsidRPr="009B4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оставители</w:t>
      </w:r>
      <w:r w:rsidR="00DA7831" w:rsidRPr="009B4F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7831" w:rsidRPr="009B4F8F" w:rsidRDefault="00DA7831" w:rsidP="009B4F8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9B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9B4F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Мерзлякова Р.А.</w:t>
      </w:r>
      <w:r w:rsidR="009B4F8F" w:rsidRPr="009B4F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A7831" w:rsidRPr="009B4F8F" w:rsidRDefault="009B4F8F" w:rsidP="009B4F8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DA7831" w:rsidRPr="009B4F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учитель-дефектолог</w:t>
      </w:r>
      <w:r w:rsidRPr="009B4F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4F8F" w:rsidRPr="009B4F8F" w:rsidRDefault="009B4F8F" w:rsidP="009B4F8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spellStart"/>
      <w:r w:rsidRPr="009B4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Коробцова</w:t>
      </w:r>
      <w:proofErr w:type="spellEnd"/>
      <w:r w:rsidRPr="009B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В.Г.,</w:t>
      </w:r>
    </w:p>
    <w:p w:rsidR="009B4F8F" w:rsidRDefault="009B4F8F" w:rsidP="009B4F8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воспитатель</w:t>
      </w: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Default="00DA7831" w:rsidP="00DA7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831" w:rsidRPr="005A4A8F" w:rsidRDefault="00DA7831" w:rsidP="009B4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Юрга 2025</w:t>
      </w:r>
      <w:r w:rsidRPr="005A4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C078CD" w:rsidRPr="009B4F8F" w:rsidRDefault="00842B49" w:rsidP="00961F7E">
      <w:pPr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9B4F8F">
        <w:rPr>
          <w:rFonts w:ascii="Times New Roman" w:hAnsi="Times New Roman" w:cs="Times New Roman"/>
          <w:sz w:val="24"/>
          <w:szCs w:val="24"/>
        </w:rPr>
        <w:t>формирование</w:t>
      </w:r>
      <w:r w:rsidR="00961F7E" w:rsidRPr="009B4F8F">
        <w:rPr>
          <w:rFonts w:ascii="Times New Roman" w:hAnsi="Times New Roman" w:cs="Times New Roman"/>
          <w:sz w:val="24"/>
          <w:szCs w:val="24"/>
        </w:rPr>
        <w:t xml:space="preserve"> нравственного поведения посредством знакомства с</w:t>
      </w:r>
      <w:r w:rsidRPr="009B4F8F">
        <w:rPr>
          <w:rFonts w:ascii="Times New Roman" w:hAnsi="Times New Roman" w:cs="Times New Roman"/>
          <w:sz w:val="24"/>
          <w:szCs w:val="24"/>
        </w:rPr>
        <w:t xml:space="preserve"> </w:t>
      </w:r>
      <w:r w:rsidR="00961F7E" w:rsidRPr="009B4F8F">
        <w:rPr>
          <w:rFonts w:ascii="Times New Roman" w:hAnsi="Times New Roman" w:cs="Times New Roman"/>
          <w:sz w:val="24"/>
          <w:szCs w:val="24"/>
        </w:rPr>
        <w:t>семейными ценностями</w:t>
      </w:r>
      <w:r w:rsidRPr="009B4F8F">
        <w:rPr>
          <w:rFonts w:ascii="Times New Roman" w:hAnsi="Times New Roman" w:cs="Times New Roman"/>
          <w:sz w:val="24"/>
          <w:szCs w:val="24"/>
        </w:rPr>
        <w:t>.</w:t>
      </w:r>
    </w:p>
    <w:p w:rsidR="00842B49" w:rsidRPr="009B4F8F" w:rsidRDefault="00842B49" w:rsidP="00DC01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4F8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C01E2" w:rsidRPr="009B4F8F" w:rsidRDefault="00842B49" w:rsidP="00DC01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B4F8F">
        <w:rPr>
          <w:rFonts w:ascii="Times New Roman" w:hAnsi="Times New Roman" w:cs="Times New Roman"/>
          <w:b/>
          <w:i/>
          <w:sz w:val="24"/>
          <w:szCs w:val="24"/>
        </w:rPr>
        <w:t>Коррекционно</w:t>
      </w:r>
      <w:proofErr w:type="spellEnd"/>
      <w:r w:rsidRPr="009B4F8F">
        <w:rPr>
          <w:rFonts w:ascii="Times New Roman" w:hAnsi="Times New Roman" w:cs="Times New Roman"/>
          <w:b/>
          <w:i/>
          <w:sz w:val="24"/>
          <w:szCs w:val="24"/>
        </w:rPr>
        <w:t xml:space="preserve"> – образовательные: </w:t>
      </w:r>
    </w:p>
    <w:p w:rsidR="00961F7E" w:rsidRPr="009B4F8F" w:rsidRDefault="00DC01E2" w:rsidP="00961F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9B4F8F">
        <w:rPr>
          <w:rFonts w:ascii="Times New Roman" w:hAnsi="Times New Roman" w:cs="Times New Roman"/>
          <w:sz w:val="24"/>
          <w:szCs w:val="24"/>
        </w:rPr>
        <w:t>формировать</w:t>
      </w:r>
      <w:r w:rsidR="00842B49" w:rsidRPr="009B4F8F">
        <w:rPr>
          <w:rFonts w:ascii="Times New Roman" w:hAnsi="Times New Roman" w:cs="Times New Roman"/>
          <w:sz w:val="24"/>
          <w:szCs w:val="24"/>
        </w:rPr>
        <w:t xml:space="preserve"> у детей представления о </w:t>
      </w:r>
      <w:r w:rsidRPr="009B4F8F">
        <w:rPr>
          <w:rFonts w:ascii="Times New Roman" w:hAnsi="Times New Roman" w:cs="Times New Roman"/>
          <w:sz w:val="24"/>
          <w:szCs w:val="24"/>
        </w:rPr>
        <w:t>понятии «семья»</w:t>
      </w:r>
      <w:r w:rsidR="00A856B8" w:rsidRPr="009B4F8F">
        <w:rPr>
          <w:rFonts w:ascii="Times New Roman" w:hAnsi="Times New Roman" w:cs="Times New Roman"/>
          <w:sz w:val="24"/>
          <w:szCs w:val="24"/>
        </w:rPr>
        <w:t>, семейных обязанностях;</w:t>
      </w:r>
      <w:r w:rsidR="00961F7E" w:rsidRPr="009B4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B49" w:rsidRPr="009B4F8F" w:rsidRDefault="00961F7E" w:rsidP="00DC0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 xml:space="preserve">- обогащать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словарный запас прилагательными, характеризующими семью; глаголами, обозначающими обязанности членов семьи.</w:t>
      </w:r>
    </w:p>
    <w:p w:rsidR="00F409E3" w:rsidRPr="009B4F8F" w:rsidRDefault="00F409E3" w:rsidP="00DC0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 xml:space="preserve">-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продолжать знакомить с нетрадиционными техниками рисования;</w:t>
      </w:r>
    </w:p>
    <w:p w:rsidR="00842B49" w:rsidRPr="009B4F8F" w:rsidRDefault="00842B49" w:rsidP="00DC0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F8F">
        <w:rPr>
          <w:rFonts w:ascii="Times New Roman" w:hAnsi="Times New Roman" w:cs="Times New Roman"/>
          <w:b/>
          <w:i/>
          <w:sz w:val="24"/>
          <w:szCs w:val="24"/>
        </w:rPr>
        <w:t>Коррекционно</w:t>
      </w:r>
      <w:proofErr w:type="spellEnd"/>
      <w:r w:rsidRPr="009B4F8F">
        <w:rPr>
          <w:rFonts w:ascii="Times New Roman" w:hAnsi="Times New Roman" w:cs="Times New Roman"/>
          <w:b/>
          <w:i/>
          <w:sz w:val="24"/>
          <w:szCs w:val="24"/>
        </w:rPr>
        <w:t xml:space="preserve"> – развивающие:</w:t>
      </w:r>
    </w:p>
    <w:p w:rsidR="00842B49" w:rsidRPr="009B4F8F" w:rsidRDefault="00F409E3" w:rsidP="00DC0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>- развивать внимание, память</w:t>
      </w:r>
      <w:r w:rsidR="00DC01E2" w:rsidRPr="009B4F8F">
        <w:rPr>
          <w:rFonts w:ascii="Times New Roman" w:hAnsi="Times New Roman" w:cs="Times New Roman"/>
          <w:sz w:val="24"/>
          <w:szCs w:val="24"/>
        </w:rPr>
        <w:t>;</w:t>
      </w:r>
    </w:p>
    <w:p w:rsidR="00DC01E2" w:rsidRPr="009B4F8F" w:rsidRDefault="00A856B8" w:rsidP="00DC0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>-</w:t>
      </w:r>
      <w:r w:rsidR="00DC01E2" w:rsidRPr="009B4F8F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DC01E2"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</w:t>
      </w:r>
      <w:r w:rsidR="00F409E3"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витию пространственного мышления</w:t>
      </w:r>
      <w:r w:rsidR="00DC01E2"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глазомера, зрительного восприятия;</w:t>
      </w:r>
    </w:p>
    <w:p w:rsidR="00842B49" w:rsidRPr="009B4F8F" w:rsidRDefault="00842B49" w:rsidP="00A856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B4F8F">
        <w:rPr>
          <w:rFonts w:ascii="Times New Roman" w:hAnsi="Times New Roman" w:cs="Times New Roman"/>
          <w:b/>
          <w:i/>
          <w:sz w:val="24"/>
          <w:szCs w:val="24"/>
        </w:rPr>
        <w:t>Коррекционно</w:t>
      </w:r>
      <w:proofErr w:type="spellEnd"/>
      <w:r w:rsidRPr="009B4F8F">
        <w:rPr>
          <w:rFonts w:ascii="Times New Roman" w:hAnsi="Times New Roman" w:cs="Times New Roman"/>
          <w:b/>
          <w:i/>
          <w:sz w:val="24"/>
          <w:szCs w:val="24"/>
        </w:rPr>
        <w:t xml:space="preserve"> – воспитательные: </w:t>
      </w:r>
    </w:p>
    <w:p w:rsidR="00A856B8" w:rsidRPr="009B4F8F" w:rsidRDefault="00A856B8" w:rsidP="00A85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>- воспитывать уважительное отношение к своей семье</w:t>
      </w:r>
      <w:r w:rsidR="00F409E3" w:rsidRPr="009B4F8F">
        <w:rPr>
          <w:rFonts w:ascii="Times New Roman" w:hAnsi="Times New Roman" w:cs="Times New Roman"/>
          <w:sz w:val="24"/>
          <w:szCs w:val="24"/>
        </w:rPr>
        <w:t>, побуждать к проявлению заботы о своих бл</w:t>
      </w:r>
      <w:r w:rsidR="00961F7E" w:rsidRPr="009B4F8F">
        <w:rPr>
          <w:rFonts w:ascii="Times New Roman" w:hAnsi="Times New Roman" w:cs="Times New Roman"/>
          <w:sz w:val="24"/>
          <w:szCs w:val="24"/>
        </w:rPr>
        <w:t>и</w:t>
      </w:r>
      <w:r w:rsidR="00F409E3" w:rsidRPr="009B4F8F">
        <w:rPr>
          <w:rFonts w:ascii="Times New Roman" w:hAnsi="Times New Roman" w:cs="Times New Roman"/>
          <w:sz w:val="24"/>
          <w:szCs w:val="24"/>
        </w:rPr>
        <w:t>зких.</w:t>
      </w:r>
    </w:p>
    <w:p w:rsidR="00A856B8" w:rsidRPr="009B4F8F" w:rsidRDefault="00A856B8" w:rsidP="00DC01E2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B4F8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Интеграция образовательных областей: 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познавательное развитие, социально-коммуникативное развитие, речевое развитие, физическое развитие.</w:t>
      </w:r>
    </w:p>
    <w:p w:rsidR="00F409E3" w:rsidRPr="009B4F8F" w:rsidRDefault="00961F7E" w:rsidP="00DC01E2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B4F8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Оборудование</w:t>
      </w:r>
      <w:r w:rsidR="00F409E3" w:rsidRPr="009B4F8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  <w:r w:rsidRPr="009B4F8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видео презентация «Мамонтёнок ищет маму»</w:t>
      </w:r>
      <w:r w:rsidRPr="009B4F8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,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развивающий</w:t>
      </w:r>
      <w:r w:rsidRPr="009B4F8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альбом «Моя семья», </w:t>
      </w:r>
      <w:proofErr w:type="spellStart"/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сортер</w:t>
      </w:r>
      <w:proofErr w:type="spellEnd"/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«Бытовая техника», вырезанные из картона шаблоны «Дом», «Семья» на каждого ребёнка, тарелочки с краской (гуашь)</w:t>
      </w:r>
      <w:r w:rsidR="00A17B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поро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лоновые губки</w:t>
      </w:r>
      <w:r w:rsidR="00EC0D41"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клеёнки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="00EC0D41"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салфетки влажные. Аудио запись музыки «Мы семья», фоновая музыка для продуктивной деятельности.</w:t>
      </w:r>
    </w:p>
    <w:p w:rsidR="00F409E3" w:rsidRPr="009B4F8F" w:rsidRDefault="00EC0D41" w:rsidP="00DC01E2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B4F8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Предварительная работа: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просмотр</w:t>
      </w:r>
      <w:r w:rsidRPr="009B4F8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м/ф «Мама для Мамонтёнка», чтение сказки «</w:t>
      </w:r>
      <w:r w:rsidR="00ED78B7"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Как Зайчонок маму обидел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»,</w:t>
      </w:r>
      <w:r w:rsidR="00ED78B7"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дидактические игры «Обязанности в семье», «Семейный портрет», «Чьи вещи», </w:t>
      </w:r>
      <w:proofErr w:type="spellStart"/>
      <w:r w:rsidR="00ED78B7"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сортер</w:t>
      </w:r>
      <w:proofErr w:type="spellEnd"/>
      <w:r w:rsidR="00ED78B7"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«Бытовая техника», </w:t>
      </w:r>
      <w:proofErr w:type="spellStart"/>
      <w:r w:rsidR="00ED78B7"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физминутки</w:t>
      </w:r>
      <w:proofErr w:type="spellEnd"/>
      <w:r w:rsidR="00ED78B7"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пальчиковые гимнастики.</w:t>
      </w:r>
    </w:p>
    <w:p w:rsidR="00F409E3" w:rsidRPr="002227C8" w:rsidRDefault="00F409E3" w:rsidP="00F409E3">
      <w:pPr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Ход работы:</w:t>
      </w:r>
    </w:p>
    <w:p w:rsidR="00F409E3" w:rsidRPr="002227C8" w:rsidRDefault="00F409E3" w:rsidP="00F409E3">
      <w:pPr>
        <w:jc w:val="both"/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Дети с дефектологом входят в зал </w:t>
      </w:r>
      <w:r w:rsidRPr="002227C8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(под музыку</w:t>
      </w:r>
      <w:r w:rsidR="00ED78B7" w:rsidRPr="002227C8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 «Мы семья»</w:t>
      </w:r>
      <w:r w:rsidRPr="002227C8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).</w:t>
      </w:r>
    </w:p>
    <w:p w:rsidR="00F409E3" w:rsidRPr="002227C8" w:rsidRDefault="00F409E3" w:rsidP="00F6327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Дефектолог: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Здравствуйте, ребята! Сегодня на улице пасмурно и сыро, а у нас в саду светло и весело! А весело от наших светлых улыбок, ведь каждая улыбка - это маленькое солнышко, от которой становится тепло и хорошо. Поэтому я предлагаю вам чаще улыбаться друг другу и дарить окружающим хорошее настроение! Ребята, давайте улыбаться друг другу, нашим гостям! И пусть хорошее настроение не покидает нас целый день!</w:t>
      </w:r>
    </w:p>
    <w:p w:rsidR="00F6327F" w:rsidRPr="002227C8" w:rsidRDefault="00F6327F" w:rsidP="00F409E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экране появляется фрагмент мультфильма «Мама для Мамонтёнка».</w:t>
      </w:r>
    </w:p>
    <w:p w:rsidR="00ED78B7" w:rsidRPr="002227C8" w:rsidRDefault="00F6327F" w:rsidP="00ED78B7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Дефектолог: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узнали, кто это? </w:t>
      </w: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(ответы детей).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Да, это наш знакомый Мамонтёнок, он ищет маму. Как вы думаете, ребята, хорошо жить без мамы? </w:t>
      </w: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(ответы детей).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правы, без мамы холодно, без мамы голодно. Без мамы очень – очень плохо. А, ведь мама и ребёнок – это семья! Правда?</w:t>
      </w: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(ответы детей)</w:t>
      </w:r>
    </w:p>
    <w:p w:rsidR="00F6327F" w:rsidRPr="002227C8" w:rsidRDefault="00F6327F" w:rsidP="00ED78B7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Дефектолог: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Предлагаю рассказать Мамонтёнку что такое семья.</w:t>
      </w:r>
    </w:p>
    <w:p w:rsidR="00F6327F" w:rsidRPr="002227C8" w:rsidRDefault="00F6327F" w:rsidP="00ED78B7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проходят к мольберту, на котором расположен лист с контурами членов семьи.</w:t>
      </w:r>
    </w:p>
    <w:p w:rsidR="00F6327F" w:rsidRPr="002227C8" w:rsidRDefault="00F6327F" w:rsidP="00ED78B7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Дефектолог: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Ой, смотрите с семейной фотографии пропали все изображения. </w:t>
      </w:r>
      <w:r w:rsidR="00FC4635"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Остались только контуры.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Поможете </w:t>
      </w:r>
      <w:r w:rsidR="00C80E46"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её восстановить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(ответы детей).</w:t>
      </w:r>
    </w:p>
    <w:p w:rsidR="00C80E46" w:rsidRPr="002227C8" w:rsidRDefault="00C80E46" w:rsidP="00ED78B7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Дети, по очереди подходят к столу, на котором находятся цветные изображения членов семьи. Берут одно из них и располагают на контур,</w:t>
      </w:r>
      <w:r w:rsidR="00FC4635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при этом проговаривая определение: «Это мама, мама – красивая. Это папа, он сильный и т.д.»</w:t>
      </w:r>
    </w:p>
    <w:p w:rsidR="00FC4635" w:rsidRPr="002227C8" w:rsidRDefault="00FC4635" w:rsidP="00ED78B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Дефектолог: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Молодцы, ребята. Теперь Мамонтёнок знает, что такое семья. Скажите, а члены семьи помогают друг другу? </w:t>
      </w: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(ответы детей).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Расскажите, как вы помогаете маме. А поможет нам в этом «</w:t>
      </w:r>
      <w:proofErr w:type="spellStart"/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Сортер</w:t>
      </w:r>
      <w:proofErr w:type="spellEnd"/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FC4635" w:rsidRPr="002227C8" w:rsidRDefault="00FC4635" w:rsidP="00ED78B7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Дети проходят к столу </w:t>
      </w:r>
      <w:r w:rsidR="0042161C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 </w:t>
      </w:r>
      <w:proofErr w:type="spellStart"/>
      <w:r w:rsidR="0042161C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Сортером</w:t>
      </w:r>
      <w:proofErr w:type="spellEnd"/>
      <w:r w:rsidR="0042161C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«Бытовая техника». Выбирая фигурки опускают в прорезь одежда в стиральную машину, продукты в холодильник и т.д.</w:t>
      </w:r>
    </w:p>
    <w:p w:rsidR="00013214" w:rsidRPr="002227C8" w:rsidRDefault="002E63FE" w:rsidP="00ED78B7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Дефектолог: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Молодцы, вы замечательные помощники! </w:t>
      </w:r>
      <w:r w:rsidR="00FB21E0"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нас ждёт ещё одно задание. </w:t>
      </w:r>
      <w:r w:rsidR="00013214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Подходим к столу, на котором разложены карточки с заданиями разного уровня сложности.</w:t>
      </w:r>
    </w:p>
    <w:p w:rsidR="002E63FE" w:rsidRPr="002227C8" w:rsidRDefault="00013214" w:rsidP="00ED78B7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Дефектолог: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выполнить следующее задание вам надо подойти к стульям и найти фотографию своей мамы</w:t>
      </w:r>
      <w:r w:rsidR="00FB21E0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FB21E0"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дружной семье у каждого есть свои обязанности, помогите мне разобраться. Кто и что делает?</w:t>
      </w:r>
    </w:p>
    <w:p w:rsidR="002E63FE" w:rsidRPr="002227C8" w:rsidRDefault="002E63FE" w:rsidP="00ED78B7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распределяют на поле с членами семьи карточки с действиями, объясняя свой выбор.</w:t>
      </w:r>
    </w:p>
    <w:p w:rsidR="002E63FE" w:rsidRPr="002227C8" w:rsidRDefault="002E63FE" w:rsidP="00ED78B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я вижу, что вы очень много знаете о семье. Предлагаю немного отдохнуть, выполняя упражнения.</w:t>
      </w:r>
    </w:p>
    <w:p w:rsidR="00DC01E2" w:rsidRPr="002227C8" w:rsidRDefault="00DC01E2" w:rsidP="00DC01E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227C8">
        <w:rPr>
          <w:rStyle w:val="a4"/>
          <w:i/>
          <w:iCs/>
          <w:color w:val="111111"/>
          <w:bdr w:val="none" w:sz="0" w:space="0" w:color="auto" w:frame="1"/>
        </w:rPr>
        <w:t>Физкультурная минутка «Семья».</w:t>
      </w:r>
    </w:p>
    <w:p w:rsidR="00DC01E2" w:rsidRPr="002227C8" w:rsidRDefault="00DC01E2" w:rsidP="00DC01E2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</w:rPr>
      </w:pPr>
      <w:r w:rsidRPr="002227C8">
        <w:rPr>
          <w:color w:val="111111"/>
        </w:rPr>
        <w:t xml:space="preserve">Мама, милая, родная, </w:t>
      </w:r>
      <w:r w:rsidRPr="002227C8">
        <w:rPr>
          <w:i/>
          <w:color w:val="111111"/>
        </w:rPr>
        <w:t>(ладони прикасаются к щекам, покачивание головой)</w:t>
      </w:r>
    </w:p>
    <w:p w:rsidR="00DC01E2" w:rsidRPr="002227C8" w:rsidRDefault="00DC01E2" w:rsidP="00DC01E2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</w:rPr>
      </w:pPr>
      <w:r w:rsidRPr="002227C8">
        <w:rPr>
          <w:color w:val="111111"/>
        </w:rPr>
        <w:t>Папа тоже дорогой</w:t>
      </w:r>
      <w:r w:rsidRPr="002227C8">
        <w:rPr>
          <w:i/>
          <w:color w:val="111111"/>
        </w:rPr>
        <w:t xml:space="preserve"> (вытягивают руки вперёд).</w:t>
      </w:r>
    </w:p>
    <w:p w:rsidR="00DC01E2" w:rsidRPr="002227C8" w:rsidRDefault="00DC01E2" w:rsidP="00DC01E2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</w:rPr>
      </w:pPr>
      <w:r w:rsidRPr="002227C8">
        <w:rPr>
          <w:color w:val="111111"/>
        </w:rPr>
        <w:t xml:space="preserve">Бабушка совсем седая, </w:t>
      </w:r>
      <w:r w:rsidRPr="002227C8">
        <w:rPr>
          <w:i/>
          <w:color w:val="111111"/>
        </w:rPr>
        <w:t>(поглаживая виски в сторону затылка)</w:t>
      </w:r>
    </w:p>
    <w:p w:rsidR="00DC01E2" w:rsidRPr="002227C8" w:rsidRDefault="00DC01E2" w:rsidP="00DC01E2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</w:rPr>
      </w:pPr>
      <w:r w:rsidRPr="002227C8">
        <w:rPr>
          <w:color w:val="111111"/>
        </w:rPr>
        <w:t xml:space="preserve">Дед уже не молодой. </w:t>
      </w:r>
      <w:r w:rsidRPr="002227C8">
        <w:rPr>
          <w:i/>
          <w:color w:val="111111"/>
        </w:rPr>
        <w:t>(поглаживание щёк вниз)</w:t>
      </w:r>
    </w:p>
    <w:p w:rsidR="00DC01E2" w:rsidRPr="002227C8" w:rsidRDefault="00DC01E2" w:rsidP="00DC01E2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</w:rPr>
      </w:pPr>
      <w:r w:rsidRPr="002227C8">
        <w:rPr>
          <w:color w:val="111111"/>
        </w:rPr>
        <w:t xml:space="preserve">Брат похаживает в школу, </w:t>
      </w:r>
      <w:r w:rsidRPr="002227C8">
        <w:rPr>
          <w:i/>
          <w:color w:val="111111"/>
        </w:rPr>
        <w:t>(ходьба на месте)</w:t>
      </w:r>
    </w:p>
    <w:p w:rsidR="00DC01E2" w:rsidRPr="002227C8" w:rsidRDefault="00DC01E2" w:rsidP="00DC01E2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</w:rPr>
      </w:pPr>
      <w:r w:rsidRPr="002227C8">
        <w:rPr>
          <w:color w:val="111111"/>
        </w:rPr>
        <w:t xml:space="preserve">А сестра лишь в детский сад, </w:t>
      </w:r>
      <w:r w:rsidRPr="002227C8">
        <w:rPr>
          <w:i/>
          <w:color w:val="111111"/>
        </w:rPr>
        <w:t>(пружинка)</w:t>
      </w:r>
    </w:p>
    <w:p w:rsidR="00DC01E2" w:rsidRPr="002227C8" w:rsidRDefault="00DC01E2" w:rsidP="00DC01E2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</w:rPr>
      </w:pPr>
      <w:r w:rsidRPr="002227C8">
        <w:rPr>
          <w:color w:val="111111"/>
        </w:rPr>
        <w:t xml:space="preserve">Я скажу, ребята, смело </w:t>
      </w:r>
      <w:r w:rsidRPr="002227C8">
        <w:rPr>
          <w:i/>
          <w:color w:val="111111"/>
        </w:rPr>
        <w:t>(сгибание правой руки в локте, большим пальцем прикасаясь к груди)</w:t>
      </w:r>
    </w:p>
    <w:p w:rsidR="002E63FE" w:rsidRPr="002227C8" w:rsidRDefault="00DC01E2" w:rsidP="002E63FE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</w:rPr>
      </w:pPr>
      <w:r w:rsidRPr="002227C8">
        <w:rPr>
          <w:color w:val="111111"/>
        </w:rPr>
        <w:t xml:space="preserve">Что семье я очень рад </w:t>
      </w:r>
      <w:r w:rsidRPr="002227C8">
        <w:rPr>
          <w:i/>
          <w:color w:val="111111"/>
        </w:rPr>
        <w:t>(руки от груди разводят в стороны).</w:t>
      </w:r>
    </w:p>
    <w:p w:rsidR="00DC01E2" w:rsidRPr="002227C8" w:rsidRDefault="002E63FE" w:rsidP="00DC01E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вы знаете, что у каждой семьи есть свой дом. Хотите я научу вас очень интересному приёму, который поможет каждой семье обрести свой дом.</w:t>
      </w:r>
    </w:p>
    <w:p w:rsidR="008B016A" w:rsidRPr="002227C8" w:rsidRDefault="008B016A" w:rsidP="00ED78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проходят за стол, на котором расположены изображения домов с прикрепленными к ним трафаретами семьи. Педагог объясняет приемы работы с губкой (</w:t>
      </w:r>
      <w:r w:rsidR="00A17B1C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обмакнуть губку в тарелку с краской</w:t>
      </w:r>
      <w:r w:rsidR="00B21930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затем, </w:t>
      </w:r>
      <w:proofErr w:type="spellStart"/>
      <w:r w:rsidR="00B21930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примакивая</w:t>
      </w:r>
      <w:proofErr w:type="spellEnd"/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губкой</w:t>
      </w:r>
      <w:r w:rsidR="00B21930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распределить краску по поверхности дома. Аккуратно убрать трафарет).</w:t>
      </w:r>
    </w:p>
    <w:p w:rsidR="008B016A" w:rsidRPr="002227C8" w:rsidRDefault="008B016A" w:rsidP="00ED78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работой надо подготовить наши пальчики.</w:t>
      </w:r>
    </w:p>
    <w:p w:rsidR="008B016A" w:rsidRPr="002227C8" w:rsidRDefault="00ED78B7" w:rsidP="00ED78B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Пальчиковая гимнастика «Этот пальчик дедушка».</w:t>
      </w:r>
    </w:p>
    <w:p w:rsidR="00ED78B7" w:rsidRPr="002227C8" w:rsidRDefault="00ED78B7" w:rsidP="00ED78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пальчик – дедушка</w:t>
      </w:r>
      <w:r w:rsidR="00013214"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3214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(поглаживание большого пальца)</w:t>
      </w:r>
    </w:p>
    <w:p w:rsidR="00ED78B7" w:rsidRPr="002227C8" w:rsidRDefault="00ED78B7" w:rsidP="00ED78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пальчик – бабушка</w:t>
      </w:r>
      <w:r w:rsidR="00013214"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3214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(поглаживание указательного пальца)</w:t>
      </w:r>
    </w:p>
    <w:p w:rsidR="00ED78B7" w:rsidRPr="002227C8" w:rsidRDefault="00ED78B7" w:rsidP="00ED78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пальчик –</w:t>
      </w:r>
      <w:r w:rsidR="00013214"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папочка </w:t>
      </w:r>
      <w:r w:rsidR="00013214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(поглаживание среднего пальца)</w:t>
      </w:r>
    </w:p>
    <w:p w:rsidR="00ED78B7" w:rsidRPr="002227C8" w:rsidRDefault="00ED78B7" w:rsidP="00ED78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Этот пальчик </w:t>
      </w:r>
      <w:r w:rsidR="00013214"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3214"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мамочка </w:t>
      </w:r>
      <w:r w:rsidR="00013214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(поглаживание безымянного пальца)</w:t>
      </w:r>
    </w:p>
    <w:p w:rsidR="00ED78B7" w:rsidRPr="002227C8" w:rsidRDefault="00013214" w:rsidP="00ED78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Ну, а э</w:t>
      </w:r>
      <w:r w:rsidR="00ED78B7"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 пальчик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proofErr w:type="gramEnd"/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(поглаживание мизинца)</w:t>
      </w:r>
    </w:p>
    <w:p w:rsidR="00013214" w:rsidRPr="002227C8" w:rsidRDefault="00013214" w:rsidP="00ED78B7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Вот и вся моя семья </w:t>
      </w: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(хлопки в ладоши)</w:t>
      </w:r>
    </w:p>
    <w:p w:rsidR="008B016A" w:rsidRPr="002227C8" w:rsidRDefault="008B016A" w:rsidP="00ED78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приступают к работе. Убирая трафарет, дети видят, что в доме «поселилась» семья.</w:t>
      </w:r>
    </w:p>
    <w:p w:rsidR="008B016A" w:rsidRPr="002227C8" w:rsidRDefault="008B016A" w:rsidP="00ED78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Посмотрите, какие прекрасные</w:t>
      </w: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дома получились, Смотри Мамонтенок. И у тебя обязательно будет такой дом. Ведь не зря говорят: «Коли семья вместе, то и душа на месте».</w:t>
      </w:r>
    </w:p>
    <w:p w:rsidR="008B016A" w:rsidRPr="002227C8" w:rsidRDefault="008B016A" w:rsidP="00ED78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Внимание детей обращается на экран</w:t>
      </w:r>
      <w:r w:rsidR="006D0F17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На экране продолжение м/ф «Встреча Мамо</w:t>
      </w:r>
      <w:r w:rsidR="003575B1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</w:t>
      </w:r>
      <w:r w:rsidR="006D0F17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тёнка с мамой». </w:t>
      </w:r>
    </w:p>
    <w:p w:rsidR="006D0F17" w:rsidRPr="002227C8" w:rsidRDefault="006D0F17" w:rsidP="00ED78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Мамонтёнок нашёл маму, мы помогли ему! Помашите им на прощанье.</w:t>
      </w:r>
    </w:p>
    <w:p w:rsidR="006D0F17" w:rsidRPr="002227C8" w:rsidRDefault="006D0F17" w:rsidP="00ED78B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Дефектолог: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подошла к концу наша встреча. Что мы делали, ребята? А что вам понравилось больше всего?</w:t>
      </w:r>
      <w:r w:rsidR="00ED78B7"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78B7" w:rsidRPr="002227C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(ответы детей)</w:t>
      </w:r>
    </w:p>
    <w:p w:rsidR="008B016A" w:rsidRPr="002227C8" w:rsidRDefault="00ED78B7" w:rsidP="00DC01E2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27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 w:rsidRPr="00222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память о нашей встрече Мамонтёнок дарит вам, ребята, вот такие светоотражающие смайлики, чтобы вы никогда не теряли свою маму, всегда были для неё светлым лучиком. Дарили радостное настроение и никогда не огорчали.</w:t>
      </w:r>
    </w:p>
    <w:p w:rsidR="008B016A" w:rsidRPr="002227C8" w:rsidRDefault="008B016A" w:rsidP="00DC01E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4F8F" w:rsidRDefault="009B4F8F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F8F" w:rsidRDefault="009B4F8F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F8F" w:rsidRDefault="009B4F8F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F8F" w:rsidRDefault="009B4F8F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F8F" w:rsidRDefault="009B4F8F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F8F" w:rsidRDefault="009B4F8F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F8F" w:rsidRDefault="009B4F8F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F8F" w:rsidRDefault="009B4F8F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75B1" w:rsidRDefault="003575B1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27C8" w:rsidRDefault="002227C8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27C8" w:rsidRDefault="002227C8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27C8" w:rsidRDefault="002227C8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27C8" w:rsidRDefault="002227C8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27C8" w:rsidRDefault="002227C8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27C8" w:rsidRDefault="002227C8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27C8" w:rsidRDefault="002227C8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27C8" w:rsidRDefault="002227C8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27C8" w:rsidRDefault="002227C8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27C8" w:rsidRDefault="002227C8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27C8" w:rsidRDefault="002227C8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27C8" w:rsidRDefault="002227C8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27C8" w:rsidRDefault="002227C8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27C8" w:rsidRDefault="002227C8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F8F" w:rsidRPr="009B4F8F" w:rsidRDefault="009B4F8F" w:rsidP="009B4F8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4F8F">
        <w:rPr>
          <w:rFonts w:ascii="Times New Roman" w:hAnsi="Times New Roman" w:cs="Times New Roman"/>
          <w:b/>
          <w:sz w:val="28"/>
          <w:szCs w:val="28"/>
        </w:rPr>
        <w:lastRenderedPageBreak/>
        <w:t>САМОАНАЛИЗ.</w:t>
      </w:r>
    </w:p>
    <w:p w:rsidR="009B4F8F" w:rsidRPr="009B4F8F" w:rsidRDefault="009B4F8F" w:rsidP="009B4F8F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 xml:space="preserve"> Непосредственная образовательная интегрированная деятельность </w:t>
      </w:r>
      <w:r>
        <w:rPr>
          <w:rFonts w:ascii="Times New Roman" w:hAnsi="Times New Roman" w:cs="Times New Roman"/>
          <w:sz w:val="24"/>
          <w:szCs w:val="24"/>
        </w:rPr>
        <w:t>в средней группе детей с ОВЗ</w:t>
      </w:r>
      <w:r w:rsidRPr="009B4F8F">
        <w:rPr>
          <w:rFonts w:ascii="Times New Roman" w:hAnsi="Times New Roman" w:cs="Times New Roman"/>
          <w:sz w:val="24"/>
          <w:szCs w:val="24"/>
        </w:rPr>
        <w:t xml:space="preserve"> по </w:t>
      </w:r>
      <w:r w:rsidR="001977D1">
        <w:rPr>
          <w:rFonts w:ascii="Times New Roman" w:hAnsi="Times New Roman" w:cs="Times New Roman"/>
          <w:sz w:val="24"/>
          <w:szCs w:val="24"/>
        </w:rPr>
        <w:t xml:space="preserve">нравственному воспитанию «Семья для Мамонтёнка». </w:t>
      </w:r>
      <w:r w:rsidRPr="009B4F8F">
        <w:rPr>
          <w:rFonts w:ascii="Times New Roman" w:hAnsi="Times New Roman" w:cs="Times New Roman"/>
          <w:sz w:val="24"/>
          <w:szCs w:val="24"/>
        </w:rPr>
        <w:t>Занятие провели с подгруппой детей среднего возраста, присутствовало 4 человека. У детей данной группы связная речь недостаточно развита, из – за чего возникают сложности в общении.</w:t>
      </w:r>
    </w:p>
    <w:p w:rsidR="009B4F8F" w:rsidRPr="009B4F8F" w:rsidRDefault="009B4F8F" w:rsidP="009B4F8F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 xml:space="preserve">Занятие комплексное, сочетает в себе образовательные области: познание, социализация, коммуникация, художественная литература, </w:t>
      </w:r>
      <w:r w:rsidR="00B21930">
        <w:rPr>
          <w:rFonts w:ascii="Times New Roman" w:hAnsi="Times New Roman" w:cs="Times New Roman"/>
          <w:sz w:val="24"/>
          <w:szCs w:val="24"/>
        </w:rPr>
        <w:t xml:space="preserve">художественно – эстетическое развитие, </w:t>
      </w:r>
      <w:r w:rsidRPr="009B4F8F">
        <w:rPr>
          <w:rFonts w:ascii="Times New Roman" w:hAnsi="Times New Roman" w:cs="Times New Roman"/>
          <w:sz w:val="24"/>
          <w:szCs w:val="24"/>
        </w:rPr>
        <w:t xml:space="preserve">физическая культура, музыка. Разрабатывая данный конспект были учтены возрастные, психологические, индивидуальные особенности детей средней группы. </w:t>
      </w:r>
    </w:p>
    <w:p w:rsidR="001977D1" w:rsidRDefault="009B4F8F" w:rsidP="00197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b/>
          <w:sz w:val="24"/>
          <w:szCs w:val="24"/>
        </w:rPr>
        <w:t>Цель занятия</w:t>
      </w:r>
      <w:r w:rsidRPr="009B4F8F">
        <w:rPr>
          <w:rFonts w:ascii="Times New Roman" w:hAnsi="Times New Roman" w:cs="Times New Roman"/>
          <w:sz w:val="24"/>
          <w:szCs w:val="24"/>
        </w:rPr>
        <w:t xml:space="preserve"> обозначена как</w:t>
      </w:r>
      <w:r w:rsidRPr="009B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7D1" w:rsidRPr="009B4F8F">
        <w:rPr>
          <w:rFonts w:ascii="Times New Roman" w:hAnsi="Times New Roman" w:cs="Times New Roman"/>
          <w:sz w:val="24"/>
          <w:szCs w:val="24"/>
        </w:rPr>
        <w:t>формирование нравственного поведения посредством знакомства с семейными ценностями.</w:t>
      </w:r>
    </w:p>
    <w:p w:rsidR="001977D1" w:rsidRPr="001977D1" w:rsidRDefault="001977D1" w:rsidP="00197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977D1" w:rsidRPr="009B4F8F" w:rsidRDefault="001977D1" w:rsidP="001977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B4F8F">
        <w:rPr>
          <w:rFonts w:ascii="Times New Roman" w:hAnsi="Times New Roman" w:cs="Times New Roman"/>
          <w:b/>
          <w:i/>
          <w:sz w:val="24"/>
          <w:szCs w:val="24"/>
        </w:rPr>
        <w:t>Коррекционно</w:t>
      </w:r>
      <w:proofErr w:type="spellEnd"/>
      <w:r w:rsidRPr="009B4F8F">
        <w:rPr>
          <w:rFonts w:ascii="Times New Roman" w:hAnsi="Times New Roman" w:cs="Times New Roman"/>
          <w:b/>
          <w:i/>
          <w:sz w:val="24"/>
          <w:szCs w:val="24"/>
        </w:rPr>
        <w:t xml:space="preserve"> – образовательные: </w:t>
      </w:r>
    </w:p>
    <w:p w:rsidR="001977D1" w:rsidRPr="009B4F8F" w:rsidRDefault="001977D1" w:rsidP="00197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9B4F8F">
        <w:rPr>
          <w:rFonts w:ascii="Times New Roman" w:hAnsi="Times New Roman" w:cs="Times New Roman"/>
          <w:sz w:val="24"/>
          <w:szCs w:val="24"/>
        </w:rPr>
        <w:t xml:space="preserve">формировать у детей представления о понятии «семья», семейных обязанностях; </w:t>
      </w:r>
    </w:p>
    <w:p w:rsidR="001977D1" w:rsidRPr="009B4F8F" w:rsidRDefault="001977D1" w:rsidP="00197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 xml:space="preserve">- обогащать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словарный запас прилагательными, характеризующими семью; глаголами, обозначающими обязанности членов семьи.</w:t>
      </w:r>
    </w:p>
    <w:p w:rsidR="001977D1" w:rsidRPr="009B4F8F" w:rsidRDefault="001977D1" w:rsidP="00197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 xml:space="preserve">-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продолжать знакомить с нетрадиционными техниками рисования;</w:t>
      </w:r>
    </w:p>
    <w:p w:rsidR="001977D1" w:rsidRPr="009B4F8F" w:rsidRDefault="001977D1" w:rsidP="00197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F8F">
        <w:rPr>
          <w:rFonts w:ascii="Times New Roman" w:hAnsi="Times New Roman" w:cs="Times New Roman"/>
          <w:b/>
          <w:i/>
          <w:sz w:val="24"/>
          <w:szCs w:val="24"/>
        </w:rPr>
        <w:t>Коррекционно</w:t>
      </w:r>
      <w:proofErr w:type="spellEnd"/>
      <w:r w:rsidRPr="009B4F8F">
        <w:rPr>
          <w:rFonts w:ascii="Times New Roman" w:hAnsi="Times New Roman" w:cs="Times New Roman"/>
          <w:b/>
          <w:i/>
          <w:sz w:val="24"/>
          <w:szCs w:val="24"/>
        </w:rPr>
        <w:t xml:space="preserve"> – развивающие:</w:t>
      </w:r>
    </w:p>
    <w:p w:rsidR="001977D1" w:rsidRPr="009B4F8F" w:rsidRDefault="001977D1" w:rsidP="00197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>- развивать внимание, память;</w:t>
      </w:r>
    </w:p>
    <w:p w:rsidR="001977D1" w:rsidRPr="009B4F8F" w:rsidRDefault="001977D1" w:rsidP="00197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 xml:space="preserve">-способствовать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развитию пространственного мышления, глазомера, зрительного восприятия;</w:t>
      </w:r>
    </w:p>
    <w:p w:rsidR="001977D1" w:rsidRPr="009B4F8F" w:rsidRDefault="001977D1" w:rsidP="001977D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B4F8F">
        <w:rPr>
          <w:rFonts w:ascii="Times New Roman" w:hAnsi="Times New Roman" w:cs="Times New Roman"/>
          <w:b/>
          <w:i/>
          <w:sz w:val="24"/>
          <w:szCs w:val="24"/>
        </w:rPr>
        <w:t>Коррекционно</w:t>
      </w:r>
      <w:proofErr w:type="spellEnd"/>
      <w:r w:rsidRPr="009B4F8F">
        <w:rPr>
          <w:rFonts w:ascii="Times New Roman" w:hAnsi="Times New Roman" w:cs="Times New Roman"/>
          <w:b/>
          <w:i/>
          <w:sz w:val="24"/>
          <w:szCs w:val="24"/>
        </w:rPr>
        <w:t xml:space="preserve"> – воспитательные: </w:t>
      </w:r>
    </w:p>
    <w:p w:rsidR="001977D1" w:rsidRPr="009B4F8F" w:rsidRDefault="001977D1" w:rsidP="00197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>- воспитывать уважительное отношение к своей семье, побуждать к проявлению заботы о своих близких.</w:t>
      </w:r>
    </w:p>
    <w:p w:rsidR="001977D1" w:rsidRPr="009B4F8F" w:rsidRDefault="001977D1" w:rsidP="001977D1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B4F8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Интеграция образовательных областей: 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познавательное развитие, социально-коммуникативное развитие, речевое развитие, физическое развитие.</w:t>
      </w:r>
    </w:p>
    <w:p w:rsidR="001977D1" w:rsidRPr="009B4F8F" w:rsidRDefault="001977D1" w:rsidP="001977D1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B4F8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Оборудование: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видео презентация «Мамонтёнок ищет маму»</w:t>
      </w:r>
      <w:r w:rsidRPr="009B4F8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,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развивающий</w:t>
      </w:r>
      <w:r w:rsidRPr="009B4F8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альбом «Моя семья», </w:t>
      </w:r>
      <w:proofErr w:type="spellStart"/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сортер</w:t>
      </w:r>
      <w:proofErr w:type="spellEnd"/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«Бытовая техника», вырезанные из картона шаблоны «Дом», «Семья» на каждого ребёнка, тарелочки с краской (гуашь)</w:t>
      </w:r>
      <w:r w:rsidR="00A17B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поро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лоновые губки, клеёнки, салфетки влажные. Аудио запись музыки «Мы семья», фоновая музыка для продуктивной деятельности.</w:t>
      </w:r>
    </w:p>
    <w:p w:rsidR="009B4F8F" w:rsidRPr="009B4F8F" w:rsidRDefault="001977D1" w:rsidP="001977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4F8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Предварительная работа: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просмотр</w:t>
      </w:r>
      <w:r w:rsidRPr="009B4F8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м/ф «Мама для Мамонтёнка», чтение сказки «Как Зайчонок маму обидел», дидактические игры «Обязанности в семье», «Семейный портрет», «Чьи вещи», </w:t>
      </w:r>
      <w:proofErr w:type="spellStart"/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сортер</w:t>
      </w:r>
      <w:proofErr w:type="spellEnd"/>
      <w:r w:rsidRPr="009B4F8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«Бытовая техника»,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B4F8F" w:rsidRPr="009B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="009B4F8F" w:rsidRPr="009B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пальчиковые игры</w:t>
      </w:r>
      <w:r w:rsidR="00A17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нетрадиционные виды рисования</w:t>
      </w:r>
      <w:r w:rsidR="009B4F8F" w:rsidRPr="009B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4F8F" w:rsidRPr="009B4F8F" w:rsidRDefault="009B4F8F" w:rsidP="009B4F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9B4F8F" w:rsidRPr="009B4F8F" w:rsidRDefault="009B4F8F" w:rsidP="009B4F8F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>Занятие началось с игровой мотивации:</w:t>
      </w:r>
      <w:r w:rsidR="001977D1">
        <w:rPr>
          <w:rFonts w:ascii="Times New Roman" w:hAnsi="Times New Roman" w:cs="Times New Roman"/>
          <w:sz w:val="24"/>
          <w:szCs w:val="24"/>
        </w:rPr>
        <w:t xml:space="preserve"> появление на экране изображения Мамонтёнка</w:t>
      </w:r>
      <w:r w:rsidRPr="009B4F8F">
        <w:rPr>
          <w:rFonts w:ascii="Times New Roman" w:hAnsi="Times New Roman" w:cs="Times New Roman"/>
          <w:sz w:val="24"/>
          <w:szCs w:val="24"/>
        </w:rPr>
        <w:t>. Обучение строилось, как увлекательная проблемно – игровая деятельность. Дети решали, какую помощь они могут оказать</w:t>
      </w:r>
      <w:r w:rsidR="001977D1">
        <w:rPr>
          <w:rFonts w:ascii="Times New Roman" w:hAnsi="Times New Roman" w:cs="Times New Roman"/>
          <w:sz w:val="24"/>
          <w:szCs w:val="24"/>
        </w:rPr>
        <w:t xml:space="preserve"> Мамонтёнку</w:t>
      </w:r>
      <w:r w:rsidRPr="009B4F8F">
        <w:rPr>
          <w:rFonts w:ascii="Times New Roman" w:hAnsi="Times New Roman" w:cs="Times New Roman"/>
          <w:sz w:val="24"/>
          <w:szCs w:val="24"/>
        </w:rPr>
        <w:t xml:space="preserve">. </w:t>
      </w:r>
      <w:r w:rsidR="001977D1">
        <w:rPr>
          <w:rFonts w:ascii="Times New Roman" w:hAnsi="Times New Roman" w:cs="Times New Roman"/>
          <w:sz w:val="24"/>
          <w:szCs w:val="24"/>
        </w:rPr>
        <w:t>Знакомили сказочного героя с понятием «семья»</w:t>
      </w:r>
      <w:r w:rsidR="00B21930">
        <w:rPr>
          <w:rFonts w:ascii="Times New Roman" w:hAnsi="Times New Roman" w:cs="Times New Roman"/>
          <w:sz w:val="24"/>
          <w:szCs w:val="24"/>
        </w:rPr>
        <w:t xml:space="preserve">. </w:t>
      </w:r>
      <w:r w:rsidRPr="009B4F8F">
        <w:rPr>
          <w:rFonts w:ascii="Times New Roman" w:hAnsi="Times New Roman" w:cs="Times New Roman"/>
          <w:sz w:val="24"/>
          <w:szCs w:val="24"/>
        </w:rPr>
        <w:t>Такая деятельность создала положительный эмоциональный фон процесса обучения, повысила речевую активность детей и помогла сохранить интерес на протяжении всего занятия. В ходе образовательной деятельности использовались разнообразные приемы: наглядные (п</w:t>
      </w:r>
      <w:r w:rsidR="001977D1">
        <w:rPr>
          <w:rFonts w:ascii="Times New Roman" w:hAnsi="Times New Roman" w:cs="Times New Roman"/>
          <w:sz w:val="24"/>
          <w:szCs w:val="24"/>
        </w:rPr>
        <w:t>оказ, картинки, сказочный герой</w:t>
      </w:r>
      <w:r w:rsidRPr="009B4F8F">
        <w:rPr>
          <w:rFonts w:ascii="Times New Roman" w:hAnsi="Times New Roman" w:cs="Times New Roman"/>
          <w:sz w:val="24"/>
          <w:szCs w:val="24"/>
        </w:rPr>
        <w:t>), словесные (пояснение, инстр</w:t>
      </w:r>
      <w:r w:rsidR="001977D1">
        <w:rPr>
          <w:rFonts w:ascii="Times New Roman" w:hAnsi="Times New Roman" w:cs="Times New Roman"/>
          <w:sz w:val="24"/>
          <w:szCs w:val="24"/>
        </w:rPr>
        <w:t>укция</w:t>
      </w:r>
      <w:r w:rsidRPr="009B4F8F">
        <w:rPr>
          <w:rFonts w:ascii="Times New Roman" w:hAnsi="Times New Roman" w:cs="Times New Roman"/>
          <w:sz w:val="24"/>
          <w:szCs w:val="24"/>
        </w:rPr>
        <w:t>), игровые (дидактическая игра «</w:t>
      </w:r>
      <w:r w:rsidR="00A17B1C">
        <w:rPr>
          <w:rFonts w:ascii="Times New Roman" w:hAnsi="Times New Roman" w:cs="Times New Roman"/>
          <w:sz w:val="24"/>
          <w:szCs w:val="24"/>
        </w:rPr>
        <w:t>Подбери тень</w:t>
      </w:r>
      <w:r w:rsidRPr="009B4F8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A17B1C">
        <w:rPr>
          <w:rFonts w:ascii="Times New Roman" w:hAnsi="Times New Roman" w:cs="Times New Roman"/>
          <w:sz w:val="24"/>
          <w:szCs w:val="24"/>
        </w:rPr>
        <w:t>сортер</w:t>
      </w:r>
      <w:proofErr w:type="spellEnd"/>
      <w:r w:rsidR="00A17B1C">
        <w:rPr>
          <w:rFonts w:ascii="Times New Roman" w:hAnsi="Times New Roman" w:cs="Times New Roman"/>
          <w:sz w:val="24"/>
          <w:szCs w:val="24"/>
        </w:rPr>
        <w:t xml:space="preserve"> «Бытовая техника», </w:t>
      </w:r>
      <w:r w:rsidRPr="009B4F8F">
        <w:rPr>
          <w:rFonts w:ascii="Times New Roman" w:hAnsi="Times New Roman" w:cs="Times New Roman"/>
          <w:sz w:val="24"/>
          <w:szCs w:val="24"/>
        </w:rPr>
        <w:t>дидактическая игра «</w:t>
      </w:r>
      <w:r w:rsidR="001977D1">
        <w:rPr>
          <w:rFonts w:ascii="Times New Roman" w:hAnsi="Times New Roman" w:cs="Times New Roman"/>
          <w:sz w:val="24"/>
          <w:szCs w:val="24"/>
        </w:rPr>
        <w:t>Обязанности в семье</w:t>
      </w:r>
      <w:r w:rsidR="00A17B1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A17B1C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="00A17B1C">
        <w:rPr>
          <w:rFonts w:ascii="Times New Roman" w:hAnsi="Times New Roman" w:cs="Times New Roman"/>
          <w:sz w:val="24"/>
          <w:szCs w:val="24"/>
        </w:rPr>
        <w:t xml:space="preserve"> </w:t>
      </w:r>
      <w:r w:rsidRPr="009B4F8F">
        <w:rPr>
          <w:rFonts w:ascii="Times New Roman" w:hAnsi="Times New Roman" w:cs="Times New Roman"/>
          <w:sz w:val="24"/>
          <w:szCs w:val="24"/>
        </w:rPr>
        <w:t>«</w:t>
      </w:r>
      <w:r w:rsidR="001977D1">
        <w:rPr>
          <w:rFonts w:ascii="Times New Roman" w:hAnsi="Times New Roman" w:cs="Times New Roman"/>
          <w:sz w:val="24"/>
          <w:szCs w:val="24"/>
        </w:rPr>
        <w:t>Семья</w:t>
      </w:r>
      <w:r w:rsidRPr="009B4F8F">
        <w:rPr>
          <w:rFonts w:ascii="Times New Roman" w:hAnsi="Times New Roman" w:cs="Times New Roman"/>
          <w:sz w:val="24"/>
          <w:szCs w:val="24"/>
        </w:rPr>
        <w:t xml:space="preserve">») направленные на </w:t>
      </w:r>
      <w:r w:rsidRPr="009B4F8F">
        <w:rPr>
          <w:rFonts w:ascii="Times New Roman" w:hAnsi="Times New Roman" w:cs="Times New Roman"/>
          <w:sz w:val="24"/>
          <w:szCs w:val="24"/>
        </w:rPr>
        <w:lastRenderedPageBreak/>
        <w:t xml:space="preserve">применение речевых, познавательных, двигательных умений и навыков и их совершенствование. </w:t>
      </w:r>
    </w:p>
    <w:p w:rsidR="009B4F8F" w:rsidRPr="009B4F8F" w:rsidRDefault="009B4F8F" w:rsidP="009B4F8F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>В ходе продуктивной деятельности дети продолжали знакомиться с приемами нетрадиционного рисования</w:t>
      </w:r>
      <w:r w:rsidR="00A17B1C">
        <w:rPr>
          <w:rFonts w:ascii="Times New Roman" w:hAnsi="Times New Roman" w:cs="Times New Roman"/>
          <w:sz w:val="24"/>
          <w:szCs w:val="24"/>
        </w:rPr>
        <w:t xml:space="preserve"> поролоновыми губками</w:t>
      </w:r>
      <w:r w:rsidRPr="009B4F8F">
        <w:rPr>
          <w:rFonts w:ascii="Times New Roman" w:hAnsi="Times New Roman" w:cs="Times New Roman"/>
          <w:sz w:val="24"/>
          <w:szCs w:val="24"/>
        </w:rPr>
        <w:t xml:space="preserve">, делая </w:t>
      </w:r>
      <w:r w:rsidR="00A17B1C">
        <w:rPr>
          <w:rFonts w:ascii="Times New Roman" w:hAnsi="Times New Roman" w:cs="Times New Roman"/>
          <w:sz w:val="24"/>
          <w:szCs w:val="24"/>
        </w:rPr>
        <w:t>цветные отпечатки</w:t>
      </w:r>
      <w:r w:rsidRPr="009B4F8F">
        <w:rPr>
          <w:rFonts w:ascii="Times New Roman" w:hAnsi="Times New Roman" w:cs="Times New Roman"/>
          <w:sz w:val="24"/>
          <w:szCs w:val="24"/>
        </w:rPr>
        <w:t>. Что способствовало развитию мелкой моторики,</w:t>
      </w:r>
      <w:r w:rsidR="00B21930">
        <w:rPr>
          <w:rFonts w:ascii="Times New Roman" w:hAnsi="Times New Roman" w:cs="Times New Roman"/>
          <w:sz w:val="24"/>
          <w:szCs w:val="24"/>
        </w:rPr>
        <w:t xml:space="preserve"> художественного восприятия,</w:t>
      </w:r>
      <w:r w:rsidRPr="009B4F8F">
        <w:rPr>
          <w:rFonts w:ascii="Times New Roman" w:hAnsi="Times New Roman" w:cs="Times New Roman"/>
          <w:sz w:val="24"/>
          <w:szCs w:val="24"/>
        </w:rPr>
        <w:t xml:space="preserve"> усидчивости, умению доводить начатое дело до конца.  Метод контроля и стимулирования в виде одобрения и похвалы, помог сконцентрировать внимание детей на выполняемой деятельности.</w:t>
      </w:r>
    </w:p>
    <w:p w:rsidR="009B4F8F" w:rsidRPr="009B4F8F" w:rsidRDefault="009B4F8F" w:rsidP="009B4F8F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>Все этапы занятия были взаимосвязаны, подчинены заданной теме, что позволило решить поставленные задачи в комплексе. Смена видов деятельности помогла предотвратить утомляемость. Дети динамично переключались с одной игры на другую. Анализируя деятельность детей, хочется отметить, что они проявляли познавательную активность, эмоционально реагировали на приемы активизации деятельности, использовали имеющиеся знания и умения.</w:t>
      </w:r>
    </w:p>
    <w:p w:rsidR="009B4F8F" w:rsidRPr="009B4F8F" w:rsidRDefault="009B4F8F" w:rsidP="009B4F8F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>Поставленные цели и задачи успешно выполнены. Дети работали в среднем темпе, что обусловлено особенностями их психофизического развития.</w:t>
      </w:r>
    </w:p>
    <w:p w:rsidR="009B4F8F" w:rsidRPr="009B4F8F" w:rsidRDefault="009B4F8F" w:rsidP="009B4F8F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F8F">
        <w:rPr>
          <w:rFonts w:ascii="Times New Roman" w:hAnsi="Times New Roman" w:cs="Times New Roman"/>
          <w:sz w:val="24"/>
          <w:szCs w:val="24"/>
        </w:rPr>
        <w:t xml:space="preserve">Рефлексия показала, что занятие детям понравилось. Ребята отметили </w:t>
      </w:r>
      <w:r w:rsidR="00A17B1C">
        <w:rPr>
          <w:rFonts w:ascii="Times New Roman" w:hAnsi="Times New Roman" w:cs="Times New Roman"/>
          <w:sz w:val="24"/>
          <w:szCs w:val="24"/>
        </w:rPr>
        <w:t xml:space="preserve">игру с </w:t>
      </w:r>
      <w:proofErr w:type="spellStart"/>
      <w:r w:rsidR="00A17B1C">
        <w:rPr>
          <w:rFonts w:ascii="Times New Roman" w:hAnsi="Times New Roman" w:cs="Times New Roman"/>
          <w:sz w:val="24"/>
          <w:szCs w:val="24"/>
        </w:rPr>
        <w:t>сортером</w:t>
      </w:r>
      <w:proofErr w:type="spellEnd"/>
      <w:r w:rsidR="00A17B1C">
        <w:rPr>
          <w:rFonts w:ascii="Times New Roman" w:hAnsi="Times New Roman" w:cs="Times New Roman"/>
          <w:sz w:val="24"/>
          <w:szCs w:val="24"/>
        </w:rPr>
        <w:t>, рисование губками, встречу с Мамонтёнком.</w:t>
      </w:r>
    </w:p>
    <w:p w:rsidR="009B4F8F" w:rsidRPr="009B4F8F" w:rsidRDefault="009B4F8F" w:rsidP="009B4F8F">
      <w:pPr>
        <w:spacing w:line="256" w:lineRule="auto"/>
        <w:jc w:val="both"/>
      </w:pPr>
    </w:p>
    <w:p w:rsidR="009B4F8F" w:rsidRPr="008B016A" w:rsidRDefault="009B4F8F" w:rsidP="00DC01E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B4F8F" w:rsidRPr="008B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CD"/>
    <w:rsid w:val="00013214"/>
    <w:rsid w:val="001977D1"/>
    <w:rsid w:val="00206DAF"/>
    <w:rsid w:val="002227C8"/>
    <w:rsid w:val="002E63FE"/>
    <w:rsid w:val="003575B1"/>
    <w:rsid w:val="0042161C"/>
    <w:rsid w:val="006D0F17"/>
    <w:rsid w:val="00842B49"/>
    <w:rsid w:val="008B016A"/>
    <w:rsid w:val="00961F7E"/>
    <w:rsid w:val="009B4F8F"/>
    <w:rsid w:val="00A17B1C"/>
    <w:rsid w:val="00A774D0"/>
    <w:rsid w:val="00A856B8"/>
    <w:rsid w:val="00B21930"/>
    <w:rsid w:val="00B60BCD"/>
    <w:rsid w:val="00C078CD"/>
    <w:rsid w:val="00C80E46"/>
    <w:rsid w:val="00DA7831"/>
    <w:rsid w:val="00DC01E2"/>
    <w:rsid w:val="00EC0D41"/>
    <w:rsid w:val="00ED78B7"/>
    <w:rsid w:val="00F409E3"/>
    <w:rsid w:val="00F6327F"/>
    <w:rsid w:val="00FB21E0"/>
    <w:rsid w:val="00FC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C3BA0-01A7-41A7-95F5-A53788A6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01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7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2025-03-24T15:25:00Z</cp:lastPrinted>
  <dcterms:created xsi:type="dcterms:W3CDTF">2025-03-17T15:22:00Z</dcterms:created>
  <dcterms:modified xsi:type="dcterms:W3CDTF">2025-03-24T15:26:00Z</dcterms:modified>
</cp:coreProperties>
</file>