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E0" w:rsidRPr="006D3CE0" w:rsidRDefault="006D3CE0" w:rsidP="006D3CE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3CE0">
        <w:rPr>
          <w:rFonts w:ascii="Times New Roman" w:hAnsi="Times New Roman" w:cs="Times New Roman"/>
          <w:sz w:val="24"/>
          <w:szCs w:val="24"/>
        </w:rPr>
        <w:t>Управление образованием администрации г. Юрга</w:t>
      </w:r>
    </w:p>
    <w:p w:rsidR="006D3CE0" w:rsidRDefault="006D3CE0" w:rsidP="006D3C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3CE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6D3CE0" w:rsidRPr="006D3CE0" w:rsidRDefault="006D3CE0" w:rsidP="006D3C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3CE0">
        <w:rPr>
          <w:rFonts w:ascii="Times New Roman" w:hAnsi="Times New Roman" w:cs="Times New Roman"/>
          <w:sz w:val="24"/>
          <w:szCs w:val="24"/>
        </w:rPr>
        <w:t>«Детский сад компенсирующего вида № 28 «Ромашка».</w:t>
      </w:r>
    </w:p>
    <w:p w:rsidR="006D3CE0" w:rsidRDefault="006D3CE0" w:rsidP="006B3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6B3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6B3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6B3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6B3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6B3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6D3CE0">
      <w:pPr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6D3CE0">
      <w:pPr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6D3CE0">
      <w:pPr>
        <w:rPr>
          <w:rFonts w:ascii="Times New Roman" w:hAnsi="Times New Roman" w:cs="Times New Roman"/>
          <w:b/>
          <w:sz w:val="28"/>
          <w:szCs w:val="28"/>
        </w:rPr>
      </w:pPr>
    </w:p>
    <w:p w:rsidR="00C711A1" w:rsidRPr="006D3CE0" w:rsidRDefault="006B3843" w:rsidP="006B38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3CE0">
        <w:rPr>
          <w:rFonts w:ascii="Times New Roman" w:hAnsi="Times New Roman" w:cs="Times New Roman"/>
          <w:b/>
          <w:sz w:val="40"/>
          <w:szCs w:val="40"/>
        </w:rPr>
        <w:t>Проект «Вместе к успеху!»</w:t>
      </w:r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6D3C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Составитель:</w:t>
      </w:r>
    </w:p>
    <w:p w:rsidR="006D3CE0" w:rsidRDefault="006D3CE0" w:rsidP="006D3C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6D3CE0">
        <w:rPr>
          <w:rFonts w:ascii="Times New Roman" w:hAnsi="Times New Roman" w:cs="Times New Roman"/>
          <w:sz w:val="28"/>
          <w:szCs w:val="28"/>
        </w:rPr>
        <w:t>Мерзлякова Р.А,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CE0" w:rsidRPr="006D3CE0" w:rsidRDefault="006D3CE0" w:rsidP="006D3C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6D3CE0">
        <w:rPr>
          <w:rFonts w:ascii="Times New Roman" w:hAnsi="Times New Roman" w:cs="Times New Roman"/>
          <w:sz w:val="28"/>
          <w:szCs w:val="28"/>
        </w:rPr>
        <w:t>педагог - наставник</w:t>
      </w:r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E0" w:rsidRDefault="006D3CE0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E0" w:rsidRPr="006D3CE0" w:rsidRDefault="006D3CE0" w:rsidP="006D3CE0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CE0">
        <w:rPr>
          <w:rFonts w:ascii="Times New Roman" w:hAnsi="Times New Roman" w:cs="Times New Roman"/>
          <w:sz w:val="28"/>
          <w:szCs w:val="28"/>
        </w:rPr>
        <w:t>г. Юрга 2025г.</w:t>
      </w:r>
    </w:p>
    <w:p w:rsidR="00BD3DD5" w:rsidRPr="00360779" w:rsidRDefault="00BD3DD5" w:rsidP="003607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 реализации: </w:t>
      </w:r>
      <w:r w:rsidR="00360779" w:rsidRPr="00360779">
        <w:rPr>
          <w:rFonts w:ascii="Times New Roman" w:hAnsi="Times New Roman" w:cs="Times New Roman"/>
          <w:sz w:val="28"/>
          <w:szCs w:val="28"/>
        </w:rPr>
        <w:t>сентябрь 2025 – май 2026г.</w:t>
      </w:r>
    </w:p>
    <w:p w:rsidR="00BD3DD5" w:rsidRDefault="00360779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B94D3F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60779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60779">
        <w:rPr>
          <w:rFonts w:ascii="Times New Roman" w:hAnsi="Times New Roman" w:cs="Times New Roman"/>
          <w:sz w:val="28"/>
          <w:szCs w:val="28"/>
        </w:rPr>
        <w:t xml:space="preserve">опытный педагог, </w:t>
      </w:r>
      <w:r>
        <w:rPr>
          <w:rFonts w:ascii="Times New Roman" w:hAnsi="Times New Roman" w:cs="Times New Roman"/>
          <w:sz w:val="28"/>
          <w:szCs w:val="28"/>
        </w:rPr>
        <w:t xml:space="preserve">наставляемые - </w:t>
      </w:r>
      <w:r w:rsidRPr="00360779">
        <w:rPr>
          <w:rFonts w:ascii="Times New Roman" w:hAnsi="Times New Roman" w:cs="Times New Roman"/>
          <w:sz w:val="28"/>
          <w:szCs w:val="28"/>
        </w:rPr>
        <w:t>молодые педагоги.</w:t>
      </w:r>
    </w:p>
    <w:p w:rsidR="002168C5" w:rsidRDefault="00360779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9E035A" w:rsidRPr="009E035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01B44" w:rsidRPr="002168C5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профессионального роста молодого специалиста, способствующих снижению проблем адаптации и успешному вхождению в профессиональную деятельность молодого педагога.</w:t>
      </w:r>
      <w:r w:rsidR="00601B44" w:rsidRPr="002168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0779" w:rsidRDefault="00360779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0A5DFD" w:rsidRDefault="000A5DFD" w:rsidP="000A5DFD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Любое образовательное учреждение – это, прежде всего педагоги, работающие в нём. За последние годы статистика неумолима: педагогический состав дошкольных учреждений стремительно «стареет». В ДОУ работают педагоги с большим стажем работы, для части которых в скором времени будет характерна «усталость от профессии», «эмоциональное выгорание». Отсутствие молодых специалистов с их новыми идеями и знаниями является отрицательным фактором в системе дошкольного образования. Если так и дальше будет продолжаться, то в скором времени в детских садах столкнуться с</w:t>
      </w:r>
      <w:r>
        <w:rPr>
          <w:color w:val="000000"/>
          <w:sz w:val="20"/>
          <w:szCs w:val="20"/>
        </w:rPr>
        <w:t xml:space="preserve"> </w:t>
      </w:r>
      <w:r>
        <w:rPr>
          <w:rStyle w:val="c2"/>
          <w:color w:val="000000"/>
          <w:sz w:val="28"/>
          <w:szCs w:val="28"/>
        </w:rPr>
        <w:t>«кадровым голодом» и подрастающее поколение некому будет воспитывать в</w:t>
      </w:r>
      <w:r>
        <w:rPr>
          <w:color w:val="000000"/>
          <w:sz w:val="20"/>
          <w:szCs w:val="20"/>
        </w:rPr>
        <w:t xml:space="preserve"> </w:t>
      </w:r>
      <w:r>
        <w:rPr>
          <w:rStyle w:val="c2"/>
          <w:color w:val="000000"/>
          <w:sz w:val="28"/>
          <w:szCs w:val="28"/>
        </w:rPr>
        <w:t>соответствии с современными требованиями общества.</w:t>
      </w:r>
      <w:r>
        <w:rPr>
          <w:color w:val="000000"/>
          <w:sz w:val="20"/>
          <w:szCs w:val="20"/>
        </w:rPr>
        <w:t xml:space="preserve"> </w:t>
      </w:r>
      <w:r>
        <w:rPr>
          <w:rStyle w:val="c2"/>
          <w:color w:val="000000"/>
          <w:sz w:val="28"/>
          <w:szCs w:val="28"/>
        </w:rPr>
        <w:t>На этом фоне одной из первостепенных задач коллективов детских садов</w:t>
      </w:r>
      <w:r>
        <w:rPr>
          <w:color w:val="000000"/>
          <w:sz w:val="20"/>
          <w:szCs w:val="20"/>
        </w:rPr>
        <w:t xml:space="preserve"> </w:t>
      </w:r>
      <w:r>
        <w:rPr>
          <w:rStyle w:val="c2"/>
          <w:color w:val="000000"/>
          <w:sz w:val="28"/>
          <w:szCs w:val="28"/>
        </w:rPr>
        <w:t>становится всемерная поддержка молодых специалистов.</w:t>
      </w:r>
    </w:p>
    <w:p w:rsidR="00166CAD" w:rsidRPr="00166CAD" w:rsidRDefault="00166CAD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Наставничество - одна из форм передачи педагогического опыта, в ходе которой начинающий педагог практически осваивает профессиональные приёмы под непосредственным руководством педагога-мастера. Суть наставничества - в передаче богатого личного опыта профессиональной деятельности молодому специалисту, в ускорении его адаптации к профессиональной деятельности, оказание помощи и поддержки.</w:t>
      </w:r>
    </w:p>
    <w:p w:rsidR="00166CAD" w:rsidRDefault="00360779" w:rsidP="0016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="009E035A" w:rsidRPr="009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035A" w:rsidRPr="009E035A" w:rsidRDefault="00166CAD" w:rsidP="0016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Обеспечить</w:t>
      </w:r>
      <w:r w:rsidR="009E035A" w:rsidRPr="009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наставляемому методической и теоретической поддержки.</w:t>
      </w:r>
    </w:p>
    <w:p w:rsidR="009E035A" w:rsidRPr="009E035A" w:rsidRDefault="00166CAD" w:rsidP="0016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Стимулировать повышение</w:t>
      </w:r>
      <w:r w:rsidR="009E035A" w:rsidRPr="009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методического и теоретиче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уровня педагога, овладение</w:t>
      </w:r>
      <w:r w:rsidR="009E035A" w:rsidRPr="009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современными образовательными программами, инновационными и компьютерными технологиями.</w:t>
      </w:r>
    </w:p>
    <w:p w:rsidR="009E035A" w:rsidRDefault="00166CAD" w:rsidP="0016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Провести мониторинг</w:t>
      </w:r>
      <w:r w:rsidR="009E035A" w:rsidRPr="009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результативности работы образовательной деятельности по данному направлению.</w:t>
      </w:r>
    </w:p>
    <w:p w:rsidR="00B94D3F" w:rsidRPr="009E035A" w:rsidRDefault="00B94D3F" w:rsidP="00166C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Подготовить наставляемых к участию в муниципальном конкурсе для молодых педагогов «Моё педагогическое кредо»</w:t>
      </w:r>
    </w:p>
    <w:p w:rsidR="00360779" w:rsidRDefault="00360779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DA1" w:rsidRDefault="00E05DA1" w:rsidP="003607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 работы: </w:t>
      </w:r>
      <w:r w:rsidR="009E035A" w:rsidRPr="009E035A">
        <w:rPr>
          <w:rFonts w:ascii="Times New Roman" w:hAnsi="Times New Roman" w:cs="Times New Roman"/>
          <w:sz w:val="28"/>
          <w:szCs w:val="28"/>
        </w:rPr>
        <w:t>подготовительный,</w:t>
      </w:r>
      <w:r w:rsidR="009E0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35A">
        <w:rPr>
          <w:rFonts w:ascii="Times New Roman" w:hAnsi="Times New Roman" w:cs="Times New Roman"/>
          <w:sz w:val="28"/>
          <w:szCs w:val="28"/>
        </w:rPr>
        <w:t>основной,</w:t>
      </w:r>
      <w:r w:rsidR="009E035A">
        <w:rPr>
          <w:rFonts w:ascii="Times New Roman" w:hAnsi="Times New Roman" w:cs="Times New Roman"/>
          <w:sz w:val="28"/>
          <w:szCs w:val="28"/>
        </w:rPr>
        <w:t xml:space="preserve"> заключительный.</w:t>
      </w:r>
    </w:p>
    <w:p w:rsidR="009E035A" w:rsidRDefault="009E035A" w:rsidP="00360779">
      <w:pPr>
        <w:jc w:val="both"/>
        <w:rPr>
          <w:rFonts w:ascii="Times New Roman" w:hAnsi="Times New Roman" w:cs="Times New Roman"/>
          <w:sz w:val="28"/>
          <w:szCs w:val="28"/>
        </w:rPr>
      </w:pPr>
      <w:r w:rsidRPr="009E03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Подготовительный этап: </w:t>
      </w:r>
      <w:r w:rsidRPr="009E035A">
        <w:rPr>
          <w:rFonts w:ascii="Times New Roman" w:hAnsi="Times New Roman" w:cs="Times New Roman"/>
          <w:sz w:val="28"/>
          <w:szCs w:val="28"/>
        </w:rPr>
        <w:t>сентябрь</w:t>
      </w:r>
      <w:r w:rsidR="00166CAD">
        <w:rPr>
          <w:rFonts w:ascii="Times New Roman" w:hAnsi="Times New Roman" w:cs="Times New Roman"/>
          <w:sz w:val="28"/>
          <w:szCs w:val="28"/>
        </w:rPr>
        <w:t xml:space="preserve"> - октябрь</w:t>
      </w:r>
      <w:r w:rsidRPr="009E035A">
        <w:rPr>
          <w:rFonts w:ascii="Times New Roman" w:hAnsi="Times New Roman" w:cs="Times New Roman"/>
          <w:sz w:val="28"/>
          <w:szCs w:val="28"/>
        </w:rPr>
        <w:t xml:space="preserve"> 2025г.</w:t>
      </w:r>
    </w:p>
    <w:p w:rsidR="009E035A" w:rsidRPr="009E035A" w:rsidRDefault="009E035A" w:rsidP="00360779">
      <w:pPr>
        <w:jc w:val="both"/>
        <w:rPr>
          <w:rFonts w:ascii="Times New Roman" w:hAnsi="Times New Roman" w:cs="Times New Roman"/>
          <w:sz w:val="28"/>
          <w:szCs w:val="28"/>
        </w:rPr>
      </w:pPr>
      <w:r w:rsidRPr="009E035A">
        <w:rPr>
          <w:rFonts w:ascii="Times New Roman" w:hAnsi="Times New Roman" w:cs="Times New Roman"/>
          <w:b/>
          <w:sz w:val="28"/>
          <w:szCs w:val="28"/>
        </w:rPr>
        <w:t xml:space="preserve">Основной этап: </w:t>
      </w:r>
      <w:r w:rsidR="00166CAD">
        <w:rPr>
          <w:rFonts w:ascii="Times New Roman" w:hAnsi="Times New Roman" w:cs="Times New Roman"/>
          <w:sz w:val="28"/>
          <w:szCs w:val="28"/>
        </w:rPr>
        <w:t xml:space="preserve">ноябрь </w:t>
      </w:r>
      <w:r w:rsidRPr="009E035A">
        <w:rPr>
          <w:rFonts w:ascii="Times New Roman" w:hAnsi="Times New Roman" w:cs="Times New Roman"/>
          <w:sz w:val="28"/>
          <w:szCs w:val="28"/>
        </w:rPr>
        <w:t>2025 –</w:t>
      </w:r>
      <w:r w:rsidR="00166CAD">
        <w:rPr>
          <w:rFonts w:ascii="Times New Roman" w:hAnsi="Times New Roman" w:cs="Times New Roman"/>
          <w:sz w:val="28"/>
          <w:szCs w:val="28"/>
        </w:rPr>
        <w:t xml:space="preserve"> март</w:t>
      </w:r>
      <w:r w:rsidRPr="009E035A">
        <w:rPr>
          <w:rFonts w:ascii="Times New Roman" w:hAnsi="Times New Roman" w:cs="Times New Roman"/>
          <w:sz w:val="28"/>
          <w:szCs w:val="28"/>
        </w:rPr>
        <w:t xml:space="preserve"> 2026г.</w:t>
      </w:r>
    </w:p>
    <w:p w:rsidR="009E035A" w:rsidRDefault="009E035A" w:rsidP="003607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Заключительный этап: </w:t>
      </w:r>
      <w:r w:rsidRPr="009E035A">
        <w:rPr>
          <w:rFonts w:ascii="Times New Roman" w:hAnsi="Times New Roman" w:cs="Times New Roman"/>
          <w:sz w:val="28"/>
          <w:szCs w:val="28"/>
        </w:rPr>
        <w:t>апрель – май 2026г.</w:t>
      </w:r>
    </w:p>
    <w:p w:rsidR="00166CAD" w:rsidRDefault="00166CAD" w:rsidP="00E3258D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Работу по наставничеству мы запланировали в три этапа:</w:t>
      </w:r>
    </w:p>
    <w:p w:rsidR="00166CAD" w:rsidRDefault="00166CAD" w:rsidP="00E3258D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I этап - период адаптации, сложный период как для новичка, так и для наставника. На данном этапе был составлен план работы, прове</w:t>
      </w:r>
      <w:r w:rsidR="00FB2454">
        <w:rPr>
          <w:rStyle w:val="c6"/>
          <w:color w:val="000000"/>
          <w:sz w:val="28"/>
          <w:szCs w:val="28"/>
        </w:rPr>
        <w:t>дено анкетирование (Приложение 1</w:t>
      </w:r>
      <w:r>
        <w:rPr>
          <w:rStyle w:val="c6"/>
          <w:color w:val="000000"/>
          <w:sz w:val="28"/>
          <w:szCs w:val="28"/>
        </w:rPr>
        <w:t>).</w:t>
      </w:r>
    </w:p>
    <w:p w:rsidR="00166CAD" w:rsidRDefault="00166CAD" w:rsidP="00E3258D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II этап - процесс развития профессиональных умений, накопления опыта, поиска лучших методов и приемов работы с детьми, формирования своего стиля в работе, приобретение авторитета среди детей, родителей, коллег. На данном этапе происходит </w:t>
      </w:r>
      <w:proofErr w:type="spellStart"/>
      <w:r>
        <w:rPr>
          <w:rStyle w:val="c6"/>
          <w:color w:val="000000"/>
          <w:sz w:val="28"/>
          <w:szCs w:val="28"/>
        </w:rPr>
        <w:t>взаимопосещение</w:t>
      </w:r>
      <w:proofErr w:type="spellEnd"/>
      <w:r>
        <w:rPr>
          <w:rStyle w:val="c6"/>
          <w:color w:val="000000"/>
          <w:sz w:val="28"/>
          <w:szCs w:val="28"/>
        </w:rPr>
        <w:t xml:space="preserve"> занятий, режимных моментов, консультации и т. д.</w:t>
      </w:r>
    </w:p>
    <w:p w:rsidR="00166CAD" w:rsidRDefault="00166CAD" w:rsidP="00E3258D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III этап - формирование системы работы, наличие собственных разработок. Молодые педагоги научатся внедрять в свою работу новые тех</w:t>
      </w:r>
      <w:r w:rsidR="00E65023">
        <w:rPr>
          <w:rStyle w:val="c6"/>
          <w:color w:val="000000"/>
          <w:sz w:val="28"/>
          <w:szCs w:val="28"/>
        </w:rPr>
        <w:t>нологии; совершенствуют свои знания, умения</w:t>
      </w:r>
      <w:r>
        <w:rPr>
          <w:rStyle w:val="c6"/>
          <w:color w:val="000000"/>
          <w:sz w:val="28"/>
          <w:szCs w:val="28"/>
        </w:rPr>
        <w:t>, начнется этап саморазвития, накопления и обобщения своего опыта работы.</w:t>
      </w:r>
      <w:r w:rsidR="00B94D3F">
        <w:rPr>
          <w:rStyle w:val="c6"/>
          <w:color w:val="000000"/>
          <w:sz w:val="28"/>
          <w:szCs w:val="28"/>
        </w:rPr>
        <w:t xml:space="preserve"> Молодые педагоги примут </w:t>
      </w:r>
      <w:proofErr w:type="spellStart"/>
      <w:r w:rsidR="00B94D3F">
        <w:rPr>
          <w:rStyle w:val="c6"/>
          <w:color w:val="000000"/>
          <w:sz w:val="28"/>
          <w:szCs w:val="28"/>
        </w:rPr>
        <w:t>учасие</w:t>
      </w:r>
      <w:proofErr w:type="spellEnd"/>
      <w:r w:rsidR="00B94D3F">
        <w:rPr>
          <w:rStyle w:val="c6"/>
          <w:color w:val="000000"/>
          <w:sz w:val="28"/>
          <w:szCs w:val="28"/>
        </w:rPr>
        <w:t xml:space="preserve"> в муниципальном конкурсе для молодых педагогов «Моё педагогическое кредо»</w:t>
      </w:r>
    </w:p>
    <w:p w:rsidR="00FB2454" w:rsidRDefault="00FB2454" w:rsidP="004A4B8D">
      <w:pPr>
        <w:jc w:val="both"/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</w:pPr>
    </w:p>
    <w:p w:rsidR="004A4B8D" w:rsidRDefault="004A4B8D" w:rsidP="004A4B8D">
      <w:pPr>
        <w:jc w:val="both"/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</w:pPr>
      <w:r w:rsidRPr="00166CAD"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t>Итоги (результаты) и перспективы развития проекта</w:t>
      </w:r>
      <w:r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t>:</w:t>
      </w:r>
    </w:p>
    <w:p w:rsidR="00601B44" w:rsidRPr="00601B44" w:rsidRDefault="00601B44" w:rsidP="00601B4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молодого специалиста/ наставляемого:</w:t>
      </w:r>
    </w:p>
    <w:p w:rsidR="00601B44" w:rsidRPr="00601B44" w:rsidRDefault="00601B44" w:rsidP="00E3258D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активизация практических, индивиду</w:t>
      </w:r>
      <w:r w:rsidR="002168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альных, самостоятельных навыков обучения воспитанников</w:t>
      </w:r>
      <w:r w:rsidRPr="00601B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01B44" w:rsidRPr="00601B44" w:rsidRDefault="00601B44" w:rsidP="00E3258D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профессиональной компетентности педагогов в вопросах педагогики и психологии;</w:t>
      </w:r>
    </w:p>
    <w:p w:rsidR="00601B44" w:rsidRPr="00601B44" w:rsidRDefault="00601B44" w:rsidP="00E3258D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появление собственных продуктов педагогической деятельности: цифровые образовательные ресурсы (ЦОР)/ электронные образовательные ресурсы (ЭОР), публикаций, методических разработок, дидактических материалов);</w:t>
      </w:r>
    </w:p>
    <w:p w:rsidR="00601B44" w:rsidRPr="00601B44" w:rsidRDefault="00601B44" w:rsidP="00E3258D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участие молодых педагогов в профессиональных конкурсах, фестивалях;</w:t>
      </w:r>
    </w:p>
    <w:p w:rsidR="00601B44" w:rsidRPr="00601B44" w:rsidRDefault="00601B44" w:rsidP="00E3258D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наличие портфолио у каждого молодого педагога;</w:t>
      </w:r>
    </w:p>
    <w:p w:rsidR="00601B44" w:rsidRPr="00601B44" w:rsidRDefault="00601B44" w:rsidP="00E3258D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успешное прохождение процедуры аттестации.</w:t>
      </w:r>
    </w:p>
    <w:p w:rsidR="00601B44" w:rsidRPr="00601B44" w:rsidRDefault="00601B44" w:rsidP="00601B4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наставника:</w:t>
      </w:r>
    </w:p>
    <w:p w:rsidR="00601B44" w:rsidRPr="00601B44" w:rsidRDefault="00601B44" w:rsidP="00E3258D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эффективный способ самореализации;</w:t>
      </w:r>
    </w:p>
    <w:p w:rsidR="00601B44" w:rsidRPr="00601B44" w:rsidRDefault="00601B44" w:rsidP="00E3258D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квалификации;</w:t>
      </w:r>
    </w:p>
    <w:p w:rsidR="00601B44" w:rsidRPr="00601B44" w:rsidRDefault="00601B44" w:rsidP="00E3258D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достижение более высокого уровня профессиональной компетенции.</w:t>
      </w:r>
    </w:p>
    <w:p w:rsidR="00601B44" w:rsidRPr="00601B44" w:rsidRDefault="00601B44" w:rsidP="00601B4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образовательной организации:</w:t>
      </w:r>
    </w:p>
    <w:p w:rsidR="00601B44" w:rsidRPr="00601B44" w:rsidRDefault="00601B44" w:rsidP="00601B4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B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успешная адаптация молодых специалистов/ наставляемых;</w:t>
      </w:r>
    </w:p>
    <w:p w:rsidR="00166CAD" w:rsidRDefault="00166CAD" w:rsidP="00360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2454" w:rsidRDefault="00FB2454" w:rsidP="00E65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7F6C7A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E3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D3F" w:rsidRDefault="00B94D3F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2454" w:rsidRDefault="00FB2454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7F6C7A" w:rsidRDefault="007F6C7A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6C7A" w:rsidRPr="007F6C7A" w:rsidRDefault="007F6C7A" w:rsidP="007F6C7A">
      <w:pPr>
        <w:pStyle w:val="a4"/>
        <w:shd w:val="clear" w:color="auto" w:fill="FFFFFF"/>
        <w:spacing w:before="0" w:beforeAutospacing="0" w:after="225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  <w:r w:rsidRPr="007F6C7A">
        <w:rPr>
          <w:b/>
          <w:bCs/>
          <w:color w:val="000000"/>
          <w:sz w:val="28"/>
          <w:szCs w:val="28"/>
        </w:rPr>
        <w:lastRenderedPageBreak/>
        <w:t>Перспективный план мероприятий</w:t>
      </w:r>
      <w:r>
        <w:rPr>
          <w:b/>
          <w:bCs/>
          <w:color w:val="000000"/>
          <w:sz w:val="28"/>
          <w:szCs w:val="28"/>
        </w:rPr>
        <w:t xml:space="preserve"> по организации и содержанию </w:t>
      </w:r>
      <w:r w:rsidRPr="007F6C7A">
        <w:rPr>
          <w:b/>
          <w:bCs/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</w:t>
      </w:r>
      <w:r w:rsidRPr="007F6C7A">
        <w:rPr>
          <w:b/>
          <w:bCs/>
          <w:color w:val="000000"/>
          <w:sz w:val="28"/>
          <w:szCs w:val="28"/>
        </w:rPr>
        <w:t>индивидуальной работы с молодым специалистом</w:t>
      </w:r>
    </w:p>
    <w:p w:rsidR="007F6C7A" w:rsidRDefault="007F6C7A" w:rsidP="00FB245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1577" w:type="dxa"/>
        <w:tblInd w:w="-6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2024"/>
        <w:gridCol w:w="4253"/>
        <w:gridCol w:w="1236"/>
        <w:gridCol w:w="3660"/>
      </w:tblGrid>
      <w:tr w:rsidR="000A5DFD" w:rsidRPr="000A5DFD" w:rsidTr="000A5DFD">
        <w:trPr>
          <w:trHeight w:val="5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A5DFD" w:rsidRPr="000A5DFD" w:rsidTr="000A5DFD">
        <w:trPr>
          <w:trHeight w:val="11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становочное заседание педагогов.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Обсуждение индивидуального плана </w:t>
            </w: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наставника.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Разработка анкетирования на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профессиональных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потребностей молодых педагогов.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BE24AF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Старший воспитатель</w:t>
            </w:r>
          </w:p>
        </w:tc>
      </w:tr>
      <w:tr w:rsidR="000A5DFD" w:rsidRPr="000A5DFD" w:rsidTr="000A5DFD">
        <w:trPr>
          <w:trHeight w:val="23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«Скорая помощь»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Оказание помощи в выборе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методической темы по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самообразованию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Составление плана работы по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взаимодействию родителями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ринципы организации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индивидуальной работы с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воспитанниками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знакомление с основными этапами мониторинга развития дошкольников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4AF" w:rsidRDefault="00BE24AF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Педагог-наставник</w:t>
            </w:r>
          </w:p>
        </w:tc>
      </w:tr>
      <w:tr w:rsidR="000A5DFD" w:rsidRPr="000A5DFD" w:rsidTr="000A5DFD">
        <w:trPr>
          <w:trHeight w:val="16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7F6C7A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</w:t>
            </w:r>
            <w:r w:rsidR="000A5DFD"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овышение уровня компетентности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молодого специалиста</w:t>
            </w: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определённых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направлениях.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Современные педагогические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в работе с детьми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возраста.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запросу педагога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4AF" w:rsidRDefault="00BE24AF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Педагог-наставник</w:t>
            </w:r>
          </w:p>
        </w:tc>
      </w:tr>
      <w:tr w:rsidR="000A5DFD" w:rsidRPr="000A5DFD" w:rsidTr="000A5DFD">
        <w:trPr>
          <w:trHeight w:val="62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Организация и обеспечение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режимных моментов во время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пребывания ребенка в ДОУ.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Формирование умения работать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направлении поставленных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-образовательных задач.</w:t>
            </w:r>
          </w:p>
          <w:p w:rsidR="000A5DFD" w:rsidRPr="000A5DFD" w:rsidRDefault="000A5DFD" w:rsidP="007F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7F6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индивидуальных занятий с воспитанниками.</w:t>
            </w:r>
          </w:p>
          <w:p w:rsidR="000A5DFD" w:rsidRPr="000A5DFD" w:rsidRDefault="007F6C7A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A5DFD"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Просмотр конспекта и проведение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организованной образовательной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молодым специалистом.</w:t>
            </w:r>
          </w:p>
          <w:p w:rsidR="000A5DFD" w:rsidRPr="000A5DFD" w:rsidRDefault="007F6C7A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A5DFD"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Обучение эффективным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педагогическим приёмам,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используемым в работе педагога.</w:t>
            </w:r>
          </w:p>
          <w:p w:rsidR="000A5DFD" w:rsidRPr="000A5DFD" w:rsidRDefault="007F6C7A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="000A5DFD"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умения общаться с коллегами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процессе работы, творческих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способностей.</w:t>
            </w:r>
          </w:p>
          <w:p w:rsidR="000A5DFD" w:rsidRPr="000A5DFD" w:rsidRDefault="007F6C7A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О</w:t>
            </w:r>
            <w:r w:rsidR="000A5DFD"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ткрытый показ совместной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с воспитанниками внутри ДОУ: совместный анализ, обмен пожеланиями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4AF" w:rsidRDefault="00BE24AF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0A5DFD" w:rsidRPr="000A5DFD" w:rsidTr="000A5DFD">
        <w:trPr>
          <w:trHeight w:val="11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по решению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педагогических ситуаций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Имидж педагога. Педагогическая этика,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поведения: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работе с воспитанниками;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работе с родителями;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работе с коллегами.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Педагог-психолог;</w:t>
            </w:r>
          </w:p>
          <w:p w:rsidR="000A5DFD" w:rsidRPr="000A5DFD" w:rsidRDefault="007F6C7A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Педагог-наставник</w:t>
            </w:r>
          </w:p>
        </w:tc>
      </w:tr>
      <w:tr w:rsidR="000A5DFD" w:rsidRPr="000A5DFD" w:rsidTr="000A5DFD">
        <w:trPr>
          <w:trHeight w:val="9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«Скорая помощь»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молодым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специалистам для участия в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муниципальных, региональных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4AF" w:rsidRDefault="00BE24AF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0A5DFD" w:rsidRPr="000A5DFD" w:rsidRDefault="007F6C7A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Педагог-наставник</w:t>
            </w:r>
          </w:p>
        </w:tc>
      </w:tr>
      <w:tr w:rsidR="000A5DFD" w:rsidRPr="000A5DFD" w:rsidTr="000A5DFD">
        <w:trPr>
          <w:trHeight w:val="11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стол: «Ярмарка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достижений»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составление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портфолио.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профессиональных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затруднений и совместной определение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путей их устранения.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4AF" w:rsidRDefault="00BE24AF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0A5DFD" w:rsidRPr="000A5DFD" w:rsidRDefault="000A5DFD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0A5DFD" w:rsidRPr="000A5DFD" w:rsidRDefault="007F6C7A" w:rsidP="000A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Педагог-наставник</w:t>
            </w:r>
          </w:p>
        </w:tc>
      </w:tr>
    </w:tbl>
    <w:p w:rsidR="00FB2454" w:rsidRDefault="00FB2454" w:rsidP="004A4B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2454" w:rsidRDefault="00FB2454" w:rsidP="004A4B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4B8D" w:rsidRPr="004A4B8D" w:rsidRDefault="004A4B8D" w:rsidP="004A4B8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Анкета для экспресс-диагностики профессиональных затруднений молодых педагогов (С. В. Данилов, Л. П. Шустова, Н. И. Кузнецова)</w:t>
      </w:r>
    </w:p>
    <w:p w:rsidR="004A4B8D" w:rsidRPr="004A4B8D" w:rsidRDefault="004A4B8D" w:rsidP="004A4B8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анкета предназначена для экспресс-диагностики профессиональных затруднений молодых педагогов 1 - </w:t>
      </w:r>
      <w:proofErr w:type="spellStart"/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работы. Анкета рассчитана на получение информации по трём основным блокам профессиональных затруднений:</w:t>
      </w:r>
    </w:p>
    <w:p w:rsidR="004A4B8D" w:rsidRPr="004A4B8D" w:rsidRDefault="004A4B8D" w:rsidP="004A4B8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Затруднения, вызванные взаимоотношениями с коллегами, воспитанниками и их родителями (вопросы 1 - 5).</w:t>
      </w:r>
    </w:p>
    <w:p w:rsidR="004A4B8D" w:rsidRPr="004A4B8D" w:rsidRDefault="004A4B8D" w:rsidP="004A4B8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Затруднения, связанные с условиями осуществления профессиональной деятельности (вопросы 6 - 10).</w:t>
      </w:r>
    </w:p>
    <w:p w:rsidR="004A4B8D" w:rsidRPr="004A4B8D" w:rsidRDefault="004A4B8D" w:rsidP="004A4B8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Затруднения, касающиеся внутреннего состояния и самооценки молодого педагога (вопросы 11 - 15).</w:t>
      </w:r>
    </w:p>
    <w:p w:rsidR="004A4B8D" w:rsidRPr="004A4B8D" w:rsidRDefault="004A4B8D" w:rsidP="004A4B8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16 является открытым и служит для уточнения характера затруднений, приоритетных для педагога.</w:t>
      </w:r>
    </w:p>
    <w:p w:rsidR="004A4B8D" w:rsidRPr="004A4B8D" w:rsidRDefault="004A4B8D" w:rsidP="004A4B8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Инструкция. Уважаемый коллега! Данный опрос проводится с целью изучения условий вашей профессиональной деятельности. Убедительно просим вас ответить на вопросы анкеты, используя 4-балльную шкалу:</w:t>
      </w:r>
    </w:p>
    <w:p w:rsidR="004A4B8D" w:rsidRPr="004A4B8D" w:rsidRDefault="004A4B8D" w:rsidP="004A4B8D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4 - определённо «да»</w:t>
      </w:r>
    </w:p>
    <w:p w:rsidR="004A4B8D" w:rsidRPr="004A4B8D" w:rsidRDefault="004A4B8D" w:rsidP="004A4B8D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3 - скорее «да», чем «нет»</w:t>
      </w:r>
      <w:r w:rsidR="00AD3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4A4B8D" w:rsidRPr="004A4B8D" w:rsidRDefault="004A4B8D" w:rsidP="004A4B8D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скорее «нет», чем «да»</w:t>
      </w:r>
    </w:p>
    <w:p w:rsidR="004A4B8D" w:rsidRPr="004A4B8D" w:rsidRDefault="004A4B8D" w:rsidP="004A4B8D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1 - определённо «нет»</w:t>
      </w:r>
    </w:p>
    <w:p w:rsidR="004A4B8D" w:rsidRPr="004A4B8D" w:rsidRDefault="004A4B8D" w:rsidP="004A4B8D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окончания вуза (колледжа):        </w:t>
      </w:r>
    </w:p>
    <w:p w:rsidR="004A4B8D" w:rsidRDefault="004A4B8D" w:rsidP="004A4B8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педагогической деятельности: </w:t>
      </w:r>
    </w:p>
    <w:p w:rsidR="004A4B8D" w:rsidRDefault="004A4B8D" w:rsidP="004A4B8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Пол: М / Ж (подчеркнуть)</w:t>
      </w:r>
    </w:p>
    <w:p w:rsidR="004A4B8D" w:rsidRPr="004A4B8D" w:rsidRDefault="004A4B8D" w:rsidP="004A4B8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pPr w:leftFromText="180" w:rightFromText="180" w:vertAnchor="text" w:horzAnchor="margin" w:tblpXSpec="center" w:tblpY="37"/>
        <w:tblW w:w="96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8283"/>
        <w:gridCol w:w="975"/>
      </w:tblGrid>
      <w:tr w:rsidR="004A4B8D" w:rsidRPr="004A4B8D" w:rsidTr="004A4B8D">
        <w:trPr>
          <w:trHeight w:val="337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4A4B8D" w:rsidRPr="004A4B8D" w:rsidTr="004A4B8D">
        <w:trPr>
          <w:trHeight w:val="285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Доброжелательно ли вас приняли в педагогическом коллективе?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62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Получаете ли вы необходимую поддержку от коллег и администрации образовательного учреждения, когда вы в ней нуждаетесь?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62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Можете ли вы открыто высказывать руководству и коллегам свои идеи, предложения, просьбы?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62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 ли вам находить «общий язык» с детьми на занятии и за его пределами?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33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Возникают ли у вас сложности в общении с родителями воспитанников?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62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Достаточна ли информационная и методическая обеспеченность вашей деятельности?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85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Ощущаете ли вы необходимость в поддержке в оформлении документации (подготовке рабочей программы, конспекта занятия, учебно-тематического плана и т.д.)?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337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Обеспечены ли вы собственным рабочим местом?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912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Устраивают ли вас условия труда (оснащённость рабочего места, режим работы, шум, освещённость, температурный режим, комфортность и т.д.)?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33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Устраивает ли вас размер заработной платы?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33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 ли вы чувствуете свою профессиональную компетентность?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285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Ощущаете ли вы свою значимость, востребованность как педагога?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337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 ли у вас возникает чувство успешности на работе?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Определены ли вами основные перспективы в профессиональной деятельности и карьере?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Сможете ли вы осуществить свои жизненные планы в данном образовательном учреждении?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654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три основные трудности, препятствующие успешности вашей педагогической деятельности: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337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337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4B8D" w:rsidRPr="004A4B8D" w:rsidTr="004A4B8D">
        <w:trPr>
          <w:trHeight w:val="343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4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4B8D" w:rsidRPr="004A4B8D" w:rsidRDefault="004A4B8D" w:rsidP="004A4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A4B8D" w:rsidRDefault="004A4B8D" w:rsidP="00360779">
      <w:pPr>
        <w:jc w:val="both"/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</w:pPr>
    </w:p>
    <w:p w:rsidR="004A4B8D" w:rsidRDefault="004A4B8D" w:rsidP="00360779">
      <w:pPr>
        <w:jc w:val="both"/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</w:pPr>
    </w:p>
    <w:p w:rsidR="004A4B8D" w:rsidRPr="004A4B8D" w:rsidRDefault="004A4B8D" w:rsidP="0024477C">
      <w:pPr>
        <w:shd w:val="clear" w:color="auto" w:fill="FFFFFF"/>
        <w:spacing w:after="0" w:line="276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анкетирования выявляются наиболее высокие и низкие показатели по каждому пункту - это позволяет определить наиболее и наименее значимые затруднения педагога (в случае группового анкетирования данные предварительно усредняются).</w:t>
      </w:r>
    </w:p>
    <w:p w:rsidR="004A4B8D" w:rsidRPr="004A4B8D" w:rsidRDefault="004A4B8D" w:rsidP="0024477C">
      <w:pPr>
        <w:shd w:val="clear" w:color="auto" w:fill="FFFFFF"/>
        <w:spacing w:after="0" w:line="276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данные суммируются по каждому блоку затруднений. Это позволяет охарактеризовать содержание и оценить выраженность затруднений. На этом основании можно предложить молодому педагогу релевантные меры поддержки и сопровождения.</w:t>
      </w:r>
    </w:p>
    <w:p w:rsidR="004A4B8D" w:rsidRDefault="004A4B8D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58D" w:rsidRDefault="00E3258D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58D" w:rsidRDefault="00E3258D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58D" w:rsidRDefault="00E3258D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58D" w:rsidRDefault="00E3258D" w:rsidP="00360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58D" w:rsidRDefault="00E3258D" w:rsidP="00E3258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258D" w:rsidRDefault="00E3258D" w:rsidP="00E3258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258D" w:rsidRDefault="00E3258D" w:rsidP="00E3258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258D" w:rsidRDefault="00E3258D" w:rsidP="00E3258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258D" w:rsidRDefault="00E3258D" w:rsidP="00E3258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258D" w:rsidRDefault="00E3258D" w:rsidP="00E3258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258D" w:rsidRDefault="00E3258D" w:rsidP="00E3258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E3258D" w:rsidRDefault="0024477C" w:rsidP="00E32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Запланированные м</w:t>
      </w:r>
      <w:r w:rsidR="00E3258D">
        <w:rPr>
          <w:rFonts w:ascii="Times New Roman" w:hAnsi="Times New Roman" w:cs="Times New Roman"/>
          <w:b/>
          <w:sz w:val="28"/>
          <w:szCs w:val="28"/>
        </w:rPr>
        <w:t xml:space="preserve">ероприятия </w:t>
      </w:r>
      <w:r>
        <w:rPr>
          <w:rFonts w:ascii="Times New Roman" w:hAnsi="Times New Roman" w:cs="Times New Roman"/>
          <w:b/>
          <w:sz w:val="28"/>
          <w:szCs w:val="28"/>
        </w:rPr>
        <w:t>в рамках проекта.</w:t>
      </w:r>
    </w:p>
    <w:p w:rsidR="0024477C" w:rsidRDefault="0024477C" w:rsidP="00E325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58D" w:rsidRDefault="0024477C" w:rsidP="0024477C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Адаптивный мотивационный психотренинг к успешному началу профессиональной деятельности «Работа моей мечты».</w:t>
      </w:r>
    </w:p>
    <w:p w:rsidR="0024477C" w:rsidRDefault="0024477C" w:rsidP="0024477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молодых педагогов «Мой путь в профессию».</w:t>
      </w:r>
    </w:p>
    <w:p w:rsidR="0024477C" w:rsidRDefault="0024477C" w:rsidP="002447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молодыми специалистами занятий опытных педагогов и педагога-наставника, обсуждение.</w:t>
      </w:r>
    </w:p>
    <w:p w:rsidR="0024477C" w:rsidRDefault="0024477C" w:rsidP="002447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занятий молодых педагогов педагогом-наставником с целью общего</w:t>
      </w:r>
      <w:r w:rsidRPr="00244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ознакомления с профессиональным уровнем работы.</w:t>
      </w:r>
    </w:p>
    <w:p w:rsidR="0024477C" w:rsidRDefault="0024477C" w:rsidP="002447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Адаптационный психотренинг по подготовке и проведению родительского собрания.</w:t>
      </w:r>
    </w:p>
    <w:p w:rsidR="0024477C" w:rsidRDefault="0024477C" w:rsidP="002447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«круглого стола» молодых педагогов и их наставника. </w:t>
      </w:r>
    </w:p>
    <w:p w:rsidR="0024477C" w:rsidRDefault="0024477C" w:rsidP="002447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 «Педагогические ситуации. Трудная ситуация в работе с детьми и выход из нее».</w:t>
      </w:r>
    </w:p>
    <w:sectPr w:rsidR="0024477C" w:rsidSect="00FB245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410"/>
    <w:multiLevelType w:val="multilevel"/>
    <w:tmpl w:val="4B36CC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32E18"/>
    <w:multiLevelType w:val="multilevel"/>
    <w:tmpl w:val="1500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40535"/>
    <w:multiLevelType w:val="multilevel"/>
    <w:tmpl w:val="C1A45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54C6A"/>
    <w:multiLevelType w:val="multilevel"/>
    <w:tmpl w:val="7A3E0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57"/>
    <w:rsid w:val="0006441B"/>
    <w:rsid w:val="000A5DFD"/>
    <w:rsid w:val="000F05A9"/>
    <w:rsid w:val="001275B1"/>
    <w:rsid w:val="00166CAD"/>
    <w:rsid w:val="00214757"/>
    <w:rsid w:val="002168C5"/>
    <w:rsid w:val="0024477C"/>
    <w:rsid w:val="00360779"/>
    <w:rsid w:val="004323C7"/>
    <w:rsid w:val="004A1425"/>
    <w:rsid w:val="004A4B8D"/>
    <w:rsid w:val="004D41D0"/>
    <w:rsid w:val="00501F4F"/>
    <w:rsid w:val="00601B44"/>
    <w:rsid w:val="006B3843"/>
    <w:rsid w:val="006D3CE0"/>
    <w:rsid w:val="007E4B8F"/>
    <w:rsid w:val="007F6C7A"/>
    <w:rsid w:val="009E035A"/>
    <w:rsid w:val="00AD31E6"/>
    <w:rsid w:val="00B94D3F"/>
    <w:rsid w:val="00BD3DD5"/>
    <w:rsid w:val="00BE24AF"/>
    <w:rsid w:val="00C711A1"/>
    <w:rsid w:val="00E05DA1"/>
    <w:rsid w:val="00E3258D"/>
    <w:rsid w:val="00E65023"/>
    <w:rsid w:val="00F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4626B-3E2F-4E59-8672-0D41D8C7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6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66CAD"/>
  </w:style>
  <w:style w:type="table" w:styleId="a3">
    <w:name w:val="Table Grid"/>
    <w:basedOn w:val="a1"/>
    <w:uiPriority w:val="39"/>
    <w:rsid w:val="0012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0A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5DFD"/>
  </w:style>
  <w:style w:type="paragraph" w:styleId="a4">
    <w:name w:val="Normal (Web)"/>
    <w:basedOn w:val="a"/>
    <w:uiPriority w:val="99"/>
    <w:unhideWhenUsed/>
    <w:rsid w:val="007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2025-11-09T08:58:00Z</dcterms:created>
  <dcterms:modified xsi:type="dcterms:W3CDTF">2026-01-08T15:18:00Z</dcterms:modified>
</cp:coreProperties>
</file>